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13F2" w14:textId="77777777" w:rsidR="00692F53" w:rsidRDefault="00692F53" w:rsidP="00692F53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1EA5FD7D" w14:textId="77777777" w:rsidR="00692F53" w:rsidRDefault="00692F53" w:rsidP="00692F53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692F53" w14:paraId="1EDE725D" w14:textId="77777777" w:rsidTr="00906D12">
        <w:trPr>
          <w:trHeight w:val="1137"/>
        </w:trPr>
        <w:tc>
          <w:tcPr>
            <w:tcW w:w="1619" w:type="dxa"/>
          </w:tcPr>
          <w:p w14:paraId="60FA5E54" w14:textId="77777777" w:rsidR="00692F53" w:rsidRDefault="00692F53" w:rsidP="00906D12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0001A605" w14:textId="77777777" w:rsidR="00692F53" w:rsidRDefault="00692F53" w:rsidP="00906D12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7F177429" wp14:editId="41D0322B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5A4AB7B3" w14:textId="77777777" w:rsidR="00692F53" w:rsidRDefault="00692F53" w:rsidP="00906D12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7F763C78" w14:textId="77777777" w:rsidR="00692F53" w:rsidRDefault="00692F53" w:rsidP="00906D12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75FACB9D" w14:textId="77777777" w:rsidR="00692F53" w:rsidRDefault="00692F53" w:rsidP="00906D12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31624856" w14:textId="77777777" w:rsidR="00692F53" w:rsidRPr="00D2382C" w:rsidRDefault="00692F53" w:rsidP="00906D12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Program &amp;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227DE04A" w14:textId="77777777" w:rsidR="00692F53" w:rsidRPr="00D2382C" w:rsidRDefault="00692F53" w:rsidP="00906D12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52123094" w14:textId="72744A7A" w:rsidR="00692F53" w:rsidRDefault="00692F53" w:rsidP="00906D12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</w:t>
            </w:r>
            <w:r w:rsidR="0074019A">
              <w:rPr>
                <w:rFonts w:ascii="Times New Roman" w:hAnsi="Times New Roman" w:cs="Times New Roman"/>
                <w:sz w:val="24"/>
              </w:rPr>
              <w:t>V</w:t>
            </w:r>
            <w:r w:rsidRPr="00D2382C">
              <w:rPr>
                <w:rFonts w:ascii="Times New Roman" w:hAnsi="Times New Roman" w:cs="Times New Roman"/>
                <w:sz w:val="24"/>
              </w:rPr>
              <w:t xml:space="preserve"> SEMESTER</w:t>
            </w:r>
          </w:p>
        </w:tc>
      </w:tr>
      <w:tr w:rsidR="00692F53" w14:paraId="4A9C9DCB" w14:textId="77777777" w:rsidTr="00906D12">
        <w:trPr>
          <w:trHeight w:val="1194"/>
        </w:trPr>
        <w:tc>
          <w:tcPr>
            <w:tcW w:w="1619" w:type="dxa"/>
          </w:tcPr>
          <w:p w14:paraId="56D61008" w14:textId="77777777" w:rsidR="00692F53" w:rsidRDefault="00692F53" w:rsidP="00906D12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6D31F039" w14:textId="77777777" w:rsidR="00692F53" w:rsidRDefault="00692F53" w:rsidP="00906D12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2FD9BB6F" w14:textId="77777777" w:rsidR="00692F53" w:rsidRDefault="00692F53" w:rsidP="00906D12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4EF86D8F" w14:textId="77777777" w:rsidR="00692F53" w:rsidRDefault="00692F53" w:rsidP="00906D12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2B8FF7CB" w14:textId="77777777" w:rsidR="00692F53" w:rsidRDefault="00692F53" w:rsidP="00906D12">
            <w:pPr>
              <w:pStyle w:val="TableParagraph"/>
              <w:spacing w:before="1" w:line="216" w:lineRule="auto"/>
              <w:ind w:left="1877" w:right="1269" w:hanging="596"/>
              <w:jc w:val="center"/>
              <w:rPr>
                <w:rFonts w:ascii="Palatino Linotype"/>
                <w:b/>
                <w:spacing w:val="-58"/>
                <w:sz w:val="24"/>
              </w:rPr>
            </w:pPr>
          </w:p>
          <w:p w14:paraId="4D21EF5A" w14:textId="77777777" w:rsidR="00692F53" w:rsidRPr="005A249D" w:rsidRDefault="00692F53" w:rsidP="00906D12">
            <w:pPr>
              <w:pStyle w:val="TableParagraph"/>
              <w:spacing w:before="1" w:line="216" w:lineRule="auto"/>
              <w:ind w:right="1269"/>
              <w:jc w:val="center"/>
              <w:rPr>
                <w:rFonts w:ascii="Times New Roman" w:hAnsi="Times New Roman" w:cs="Times New Roman"/>
                <w:b/>
              </w:rPr>
            </w:pPr>
            <w:r w:rsidRPr="005A249D">
              <w:rPr>
                <w:rFonts w:ascii="Times New Roman" w:hAnsi="Times New Roman" w:cs="Times New Roman"/>
                <w:b/>
              </w:rPr>
              <w:t>SEARCH ENGINE OPTIMIZATION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29E829E9" w14:textId="77777777" w:rsidR="00692F53" w:rsidRDefault="00692F53" w:rsidP="00906D12">
            <w:pPr>
              <w:rPr>
                <w:sz w:val="2"/>
                <w:szCs w:val="2"/>
              </w:rPr>
            </w:pPr>
          </w:p>
        </w:tc>
      </w:tr>
      <w:tr w:rsidR="00692F53" w14:paraId="697DF598" w14:textId="77777777" w:rsidTr="00906D12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755E5FE4" w14:textId="77777777" w:rsidR="00692F53" w:rsidRDefault="00692F53" w:rsidP="00906D12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4091A44A" w14:textId="77777777" w:rsidR="00692F53" w:rsidRDefault="00692F53" w:rsidP="00906D12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2E588B77" w14:textId="77777777" w:rsidR="00692F53" w:rsidRDefault="00692F53" w:rsidP="00906D12">
            <w:pPr>
              <w:pStyle w:val="TableParagraph"/>
              <w:spacing w:line="301" w:lineRule="exact"/>
              <w:ind w:left="1255" w:right="190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15EB333E" w14:textId="77777777" w:rsidR="00692F53" w:rsidRDefault="00692F53" w:rsidP="00906D12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7B199149" w14:textId="77777777" w:rsidR="00692F53" w:rsidRDefault="00692F53" w:rsidP="00906D12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1EE78D77" w14:textId="77777777" w:rsidR="00692F53" w:rsidRDefault="00692F53" w:rsidP="00906D12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342AD018" w14:textId="77777777" w:rsidR="00692F53" w:rsidRDefault="00692F53" w:rsidP="00906D12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692F53" w14:paraId="35885C18" w14:textId="77777777" w:rsidTr="00906D12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2043AFFF" w14:textId="77777777" w:rsidR="00692F53" w:rsidRDefault="00692F53" w:rsidP="00906D12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5FC39311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6CEDCD50" w14:textId="77777777" w:rsidR="00692F53" w:rsidRDefault="00692F53" w:rsidP="00906D12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79EA639B" w14:textId="77777777" w:rsidR="00692F53" w:rsidRDefault="00692F53" w:rsidP="00906D12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2FFC20BA" w14:textId="77777777" w:rsidR="00692F53" w:rsidRDefault="00692F53" w:rsidP="00906D12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76805D4D" w14:textId="77777777" w:rsidR="00692F53" w:rsidRDefault="00692F53" w:rsidP="00906D12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4B41C7C7" w14:textId="77777777" w:rsidR="00692F53" w:rsidRDefault="00692F53" w:rsidP="00692F53">
      <w:pPr>
        <w:pStyle w:val="BodyText"/>
        <w:rPr>
          <w:rFonts w:ascii="Palatino Linotype"/>
          <w:b/>
          <w:sz w:val="20"/>
        </w:rPr>
      </w:pPr>
    </w:p>
    <w:p w14:paraId="359A0CF0" w14:textId="77777777" w:rsidR="00692F53" w:rsidRDefault="00692F53" w:rsidP="00692F53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217D66" wp14:editId="7ED4B3D4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AF7C0" w14:textId="77777777" w:rsidR="00692F53" w:rsidRDefault="00692F53" w:rsidP="00692F53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17D66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30BAF7C0" w14:textId="77777777" w:rsidR="00692F53" w:rsidRDefault="00692F53" w:rsidP="00692F53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EF1F63" w14:textId="77777777" w:rsidR="00692F53" w:rsidRDefault="00692F53" w:rsidP="00692F53">
      <w:pPr>
        <w:pStyle w:val="BodyText"/>
        <w:spacing w:before="12"/>
        <w:rPr>
          <w:rFonts w:ascii="Palatino Linotype"/>
          <w:b/>
          <w:sz w:val="11"/>
        </w:rPr>
      </w:pPr>
    </w:p>
    <w:p w14:paraId="275356D4" w14:textId="77777777" w:rsidR="000A3A31" w:rsidRDefault="000A3A31" w:rsidP="000A3A31">
      <w:pPr>
        <w:pStyle w:val="BodyText"/>
        <w:spacing w:before="90" w:line="278" w:lineRule="auto"/>
        <w:ind w:left="485" w:right="1267"/>
        <w:rPr>
          <w:spacing w:val="-3"/>
        </w:rPr>
      </w:pPr>
      <w:r>
        <w:t xml:space="preserve">       1.To make reports and help you measure your site's Search traffic and</w:t>
      </w:r>
      <w:r>
        <w:rPr>
          <w:spacing w:val="-57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fix</w:t>
      </w:r>
      <w:r>
        <w:rPr>
          <w:spacing w:val="-3"/>
        </w:rPr>
        <w:t xml:space="preserve"> </w:t>
      </w:r>
    </w:p>
    <w:p w14:paraId="604124A6" w14:textId="3F69F295" w:rsidR="000A3A31" w:rsidRDefault="000A3A31" w:rsidP="000A3A31">
      <w:pPr>
        <w:pStyle w:val="BodyText"/>
        <w:spacing w:before="90" w:line="278" w:lineRule="auto"/>
        <w:ind w:left="485" w:right="1267"/>
      </w:pPr>
      <w:r>
        <w:rPr>
          <w:spacing w:val="-3"/>
        </w:rPr>
        <w:t xml:space="preserve">             </w:t>
      </w:r>
      <w:r>
        <w:t>issues, and</w:t>
      </w:r>
      <w:r>
        <w:rPr>
          <w:spacing w:val="-5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shine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Search results</w:t>
      </w:r>
    </w:p>
    <w:p w14:paraId="3E27DC3B" w14:textId="417F2005" w:rsidR="000A3A31" w:rsidRDefault="000A3A31" w:rsidP="000A3A31">
      <w:pPr>
        <w:pStyle w:val="BodyText"/>
        <w:spacing w:before="130"/>
      </w:pPr>
    </w:p>
    <w:p w14:paraId="48844B6B" w14:textId="1A389ACD" w:rsidR="00692F53" w:rsidRDefault="00692F53" w:rsidP="000A3A31">
      <w:pPr>
        <w:pStyle w:val="BodyText"/>
        <w:ind w:left="571" w:right="239"/>
        <w:jc w:val="both"/>
        <w:rPr>
          <w:sz w:val="21"/>
        </w:rPr>
      </w:pPr>
    </w:p>
    <w:p w14:paraId="164E2AEE" w14:textId="77777777" w:rsidR="00692F53" w:rsidRDefault="00692F53" w:rsidP="00692F53">
      <w:pPr>
        <w:pStyle w:val="Heading1"/>
        <w:tabs>
          <w:tab w:val="left" w:pos="9625"/>
        </w:tabs>
        <w:spacing w:before="24"/>
        <w:ind w:left="140"/>
      </w:pPr>
      <w:r>
        <w:rPr>
          <w:shd w:val="clear" w:color="auto" w:fill="00AEEE"/>
        </w:rPr>
        <w:t>CourseOutcomes:</w:t>
      </w:r>
      <w:r>
        <w:rPr>
          <w:shd w:val="clear" w:color="auto" w:fill="00AEEE"/>
        </w:rPr>
        <w:tab/>
      </w:r>
    </w:p>
    <w:p w14:paraId="4FD1A4E2" w14:textId="77777777" w:rsidR="00692F53" w:rsidRDefault="00692F53" w:rsidP="00692F53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692F53" w14:paraId="36B69D19" w14:textId="77777777" w:rsidTr="00906D12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38AF4353" w14:textId="77777777" w:rsidR="00692F53" w:rsidRDefault="00692F53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course,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students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to-</w:t>
            </w:r>
          </w:p>
        </w:tc>
      </w:tr>
      <w:tr w:rsidR="00692F53" w14:paraId="5C4830E0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16B588AC" w14:textId="77777777" w:rsidR="00692F53" w:rsidRDefault="00692F53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8211" w:type="dxa"/>
          </w:tcPr>
          <w:p w14:paraId="4E49DB8D" w14:textId="77777777" w:rsidR="003E669E" w:rsidRPr="003E669E" w:rsidRDefault="00692F53" w:rsidP="003E669E">
            <w:pPr>
              <w:tabs>
                <w:tab w:val="left" w:pos="1291"/>
                <w:tab w:val="left" w:pos="1292"/>
              </w:tabs>
              <w:rPr>
                <w:sz w:val="24"/>
              </w:rPr>
            </w:pPr>
            <w:r>
              <w:t xml:space="preserve">Understand the </w:t>
            </w:r>
            <w:r w:rsidR="003E669E" w:rsidRPr="003E669E">
              <w:rPr>
                <w:sz w:val="24"/>
              </w:rPr>
              <w:t>Submit</w:t>
            </w:r>
            <w:r w:rsidR="003E669E" w:rsidRPr="003E669E">
              <w:rPr>
                <w:spacing w:val="-1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site</w:t>
            </w:r>
            <w:r w:rsidR="003E669E" w:rsidRPr="003E669E">
              <w:rPr>
                <w:spacing w:val="-2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maps</w:t>
            </w:r>
            <w:r w:rsidR="003E669E" w:rsidRPr="003E669E">
              <w:rPr>
                <w:spacing w:val="-1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and</w:t>
            </w:r>
            <w:r w:rsidR="003E669E" w:rsidRPr="003E669E">
              <w:rPr>
                <w:spacing w:val="-1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individual</w:t>
            </w:r>
            <w:r w:rsidR="003E669E" w:rsidRPr="003E669E">
              <w:rPr>
                <w:spacing w:val="-7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URLs</w:t>
            </w:r>
            <w:r w:rsidR="003E669E" w:rsidRPr="003E669E">
              <w:rPr>
                <w:spacing w:val="-1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for</w:t>
            </w:r>
            <w:r w:rsidR="003E669E" w:rsidRPr="003E669E">
              <w:rPr>
                <w:spacing w:val="-1"/>
                <w:sz w:val="24"/>
              </w:rPr>
              <w:t xml:space="preserve"> </w:t>
            </w:r>
            <w:r w:rsidR="003E669E" w:rsidRPr="003E669E">
              <w:rPr>
                <w:sz w:val="24"/>
              </w:rPr>
              <w:t>crawling.</w:t>
            </w:r>
          </w:p>
          <w:p w14:paraId="035E8605" w14:textId="77777777" w:rsidR="00692F53" w:rsidRDefault="00692F53" w:rsidP="003E669E">
            <w:pPr>
              <w:tabs>
                <w:tab w:val="left" w:pos="932"/>
              </w:tabs>
              <w:spacing w:line="273" w:lineRule="exact"/>
              <w:rPr>
                <w:rFonts w:ascii="Times New Roman"/>
                <w:sz w:val="24"/>
              </w:rPr>
            </w:pPr>
          </w:p>
        </w:tc>
      </w:tr>
      <w:tr w:rsidR="00692F53" w14:paraId="362BA6AE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5887F104" w14:textId="77777777" w:rsidR="00692F53" w:rsidRDefault="00692F53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8211" w:type="dxa"/>
          </w:tcPr>
          <w:p w14:paraId="72361904" w14:textId="48DA9A46" w:rsidR="00692F53" w:rsidRPr="00C30D9C" w:rsidRDefault="00692F53" w:rsidP="00906D12">
            <w:pPr>
              <w:tabs>
                <w:tab w:val="left" w:pos="932"/>
              </w:tabs>
              <w:spacing w:line="273" w:lineRule="exact"/>
              <w:rPr>
                <w:sz w:val="24"/>
              </w:rPr>
            </w:pPr>
            <w:r>
              <w:t xml:space="preserve">Analyze </w:t>
            </w:r>
            <w:r w:rsidR="003E669E">
              <w:rPr>
                <w:sz w:val="24"/>
              </w:rPr>
              <w:t>Review index cover age to</w:t>
            </w:r>
            <w:r w:rsidR="003E669E">
              <w:rPr>
                <w:spacing w:val="-1"/>
                <w:sz w:val="24"/>
              </w:rPr>
              <w:t xml:space="preserve"> </w:t>
            </w:r>
            <w:r w:rsidR="003E669E">
              <w:rPr>
                <w:sz w:val="24"/>
              </w:rPr>
              <w:t>make sure that</w:t>
            </w:r>
            <w:r w:rsidR="003E669E">
              <w:rPr>
                <w:spacing w:val="-2"/>
                <w:sz w:val="24"/>
              </w:rPr>
              <w:t xml:space="preserve"> </w:t>
            </w:r>
            <w:r w:rsidR="003E669E">
              <w:rPr>
                <w:sz w:val="24"/>
              </w:rPr>
              <w:t>Google</w:t>
            </w:r>
            <w:r w:rsidR="003E669E">
              <w:rPr>
                <w:spacing w:val="-5"/>
                <w:sz w:val="24"/>
              </w:rPr>
              <w:t xml:space="preserve"> </w:t>
            </w:r>
            <w:r w:rsidR="003E669E">
              <w:rPr>
                <w:sz w:val="24"/>
              </w:rPr>
              <w:t>has the freshest</w:t>
            </w:r>
            <w:r w:rsidR="003E669E">
              <w:rPr>
                <w:spacing w:val="-4"/>
                <w:sz w:val="24"/>
              </w:rPr>
              <w:t xml:space="preserve"> </w:t>
            </w:r>
            <w:r w:rsidR="003E669E">
              <w:rPr>
                <w:sz w:val="24"/>
              </w:rPr>
              <w:t>view of</w:t>
            </w:r>
            <w:r w:rsidR="003E669E">
              <w:rPr>
                <w:spacing w:val="-5"/>
                <w:sz w:val="24"/>
              </w:rPr>
              <w:t xml:space="preserve"> </w:t>
            </w:r>
            <w:r w:rsidR="003E669E">
              <w:rPr>
                <w:sz w:val="24"/>
              </w:rPr>
              <w:t>website..</w:t>
            </w:r>
            <w:r w:rsidR="003E669E" w:rsidRPr="00C30D9C">
              <w:rPr>
                <w:sz w:val="24"/>
              </w:rPr>
              <w:t>.</w:t>
            </w:r>
          </w:p>
          <w:p w14:paraId="206AA43E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2F53" w14:paraId="535D8D90" w14:textId="77777777" w:rsidTr="00906D12">
        <w:trPr>
          <w:trHeight w:val="301"/>
        </w:trPr>
        <w:tc>
          <w:tcPr>
            <w:tcW w:w="812" w:type="dxa"/>
            <w:shd w:val="clear" w:color="auto" w:fill="92D050"/>
          </w:tcPr>
          <w:p w14:paraId="43A637FA" w14:textId="77777777" w:rsidR="00692F53" w:rsidRDefault="00692F53" w:rsidP="00906D12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8211" w:type="dxa"/>
          </w:tcPr>
          <w:p w14:paraId="5ABE58B2" w14:textId="32BC9C84" w:rsidR="00692F53" w:rsidRDefault="00692F53" w:rsidP="00906D12">
            <w:pPr>
              <w:pStyle w:val="TableParagraph"/>
              <w:rPr>
                <w:rFonts w:ascii="Times New Roman"/>
              </w:rPr>
            </w:pPr>
            <w:r>
              <w:t xml:space="preserve">Design </w:t>
            </w:r>
            <w:r w:rsidR="003E669E">
              <w:t>Search engine optimizaion</w:t>
            </w:r>
            <w:r>
              <w:t xml:space="preserve"> that directly support business and marketing goals</w:t>
            </w:r>
          </w:p>
        </w:tc>
      </w:tr>
      <w:tr w:rsidR="00692F53" w14:paraId="2A77962F" w14:textId="77777777" w:rsidTr="00906D12">
        <w:trPr>
          <w:trHeight w:val="316"/>
        </w:trPr>
        <w:tc>
          <w:tcPr>
            <w:tcW w:w="812" w:type="dxa"/>
            <w:shd w:val="clear" w:color="auto" w:fill="92D050"/>
          </w:tcPr>
          <w:p w14:paraId="470CB28A" w14:textId="77777777" w:rsidR="00692F53" w:rsidRDefault="00692F53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8211" w:type="dxa"/>
          </w:tcPr>
          <w:p w14:paraId="4D2A412F" w14:textId="77777777" w:rsidR="00692F53" w:rsidRPr="00C30D9C" w:rsidRDefault="00692F53" w:rsidP="00906D12">
            <w:pPr>
              <w:tabs>
                <w:tab w:val="left" w:pos="932"/>
              </w:tabs>
              <w:spacing w:line="275" w:lineRule="exact"/>
              <w:rPr>
                <w:sz w:val="24"/>
              </w:rPr>
            </w:pPr>
            <w:r>
              <w:t xml:space="preserve">Identify the major </w:t>
            </w:r>
            <w:r w:rsidRPr="00C30D9C">
              <w:rPr>
                <w:sz w:val="24"/>
              </w:rPr>
              <w:t>Attract</w:t>
            </w:r>
            <w:r w:rsidRPr="00C30D9C">
              <w:rPr>
                <w:spacing w:val="-3"/>
                <w:sz w:val="24"/>
              </w:rPr>
              <w:t xml:space="preserve"> </w:t>
            </w:r>
            <w:r w:rsidRPr="00C30D9C">
              <w:rPr>
                <w:sz w:val="24"/>
              </w:rPr>
              <w:t>inbound</w:t>
            </w:r>
            <w:r w:rsidRPr="00C30D9C">
              <w:rPr>
                <w:spacing w:val="1"/>
                <w:sz w:val="24"/>
              </w:rPr>
              <w:t xml:space="preserve"> </w:t>
            </w:r>
            <w:r w:rsidRPr="00C30D9C">
              <w:rPr>
                <w:sz w:val="24"/>
              </w:rPr>
              <w:t>Links from</w:t>
            </w:r>
            <w:r w:rsidRPr="00C30D9C">
              <w:rPr>
                <w:spacing w:val="-3"/>
                <w:sz w:val="24"/>
              </w:rPr>
              <w:t xml:space="preserve"> </w:t>
            </w:r>
            <w:r w:rsidRPr="00C30D9C">
              <w:rPr>
                <w:sz w:val="24"/>
              </w:rPr>
              <w:t>other</w:t>
            </w:r>
            <w:r w:rsidRPr="00C30D9C">
              <w:rPr>
                <w:spacing w:val="-5"/>
                <w:sz w:val="24"/>
              </w:rPr>
              <w:t xml:space="preserve"> </w:t>
            </w:r>
            <w:r w:rsidRPr="00C30D9C">
              <w:rPr>
                <w:sz w:val="24"/>
              </w:rPr>
              <w:t>Web</w:t>
            </w:r>
            <w:r w:rsidRPr="00C30D9C">
              <w:rPr>
                <w:spacing w:val="-1"/>
                <w:sz w:val="24"/>
              </w:rPr>
              <w:t xml:space="preserve"> </w:t>
            </w:r>
            <w:r w:rsidRPr="00C30D9C">
              <w:rPr>
                <w:sz w:val="24"/>
              </w:rPr>
              <w:t>Sites.</w:t>
            </w:r>
          </w:p>
          <w:p w14:paraId="691374E0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  <w:r>
              <w:t>.</w:t>
            </w:r>
          </w:p>
        </w:tc>
      </w:tr>
      <w:tr w:rsidR="00692F53" w14:paraId="63742288" w14:textId="77777777" w:rsidTr="00906D12">
        <w:trPr>
          <w:trHeight w:val="312"/>
        </w:trPr>
        <w:tc>
          <w:tcPr>
            <w:tcW w:w="812" w:type="dxa"/>
            <w:shd w:val="clear" w:color="auto" w:fill="92D050"/>
          </w:tcPr>
          <w:p w14:paraId="48C956A0" w14:textId="77777777" w:rsidR="00692F53" w:rsidRDefault="00692F53" w:rsidP="00906D12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8211" w:type="dxa"/>
          </w:tcPr>
          <w:p w14:paraId="6F0D11E3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  <w:r>
              <w:t>Implement a process for planning search optimization marketing activities.</w:t>
            </w:r>
          </w:p>
        </w:tc>
      </w:tr>
    </w:tbl>
    <w:p w14:paraId="795D98FD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16C31D18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563FECDF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6D6F07F7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57919095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44D121A4" w14:textId="77777777" w:rsidR="003E669E" w:rsidRDefault="003E669E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130765EC" w14:textId="77777777" w:rsidR="003E669E" w:rsidRDefault="003E669E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066475BB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570532FE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7D820C9E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012AFB25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68F163BA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0F8BB3A3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7D7723B7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5EA229D3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0E2B77B8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349C8F2F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8"/>
        </w:rPr>
      </w:pPr>
    </w:p>
    <w:p w14:paraId="752DC088" w14:textId="77777777" w:rsidR="00692F53" w:rsidRDefault="00692F53" w:rsidP="00692F53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77402607" w14:textId="77777777" w:rsidR="00692F53" w:rsidRDefault="00692F53" w:rsidP="00692F53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692F53" w14:paraId="31C7C77D" w14:textId="77777777" w:rsidTr="00906D12">
        <w:trPr>
          <w:trHeight w:val="1632"/>
        </w:trPr>
        <w:tc>
          <w:tcPr>
            <w:tcW w:w="1701" w:type="dxa"/>
          </w:tcPr>
          <w:p w14:paraId="72FFC7DC" w14:textId="77777777" w:rsidR="00692F53" w:rsidRDefault="00692F53" w:rsidP="00906D12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59A343B9" w14:textId="77777777" w:rsidR="00692F53" w:rsidRDefault="00692F53" w:rsidP="00906D12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6769F356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66A90FFE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7ED776BC" w14:textId="77777777" w:rsidR="00692F53" w:rsidRDefault="00692F53" w:rsidP="00906D12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2AF306FB" w14:textId="77777777" w:rsidR="00692F53" w:rsidRDefault="00692F53" w:rsidP="00906D1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485F8840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13FADA84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199DB693" w14:textId="77777777" w:rsidR="00692F53" w:rsidRDefault="00692F53" w:rsidP="00906D12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5271D6DB" w14:textId="77777777" w:rsidR="00692F53" w:rsidRDefault="00692F53" w:rsidP="00906D1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744C64E6" w14:textId="77777777" w:rsidR="00692F53" w:rsidRDefault="00692F53" w:rsidP="00906D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3CCAAB" w14:textId="77777777" w:rsidR="00692F53" w:rsidRDefault="00692F53" w:rsidP="00692F53">
      <w:pPr>
        <w:rPr>
          <w:rFonts w:ascii="Times New Roman"/>
          <w:sz w:val="24"/>
        </w:rPr>
      </w:pPr>
    </w:p>
    <w:p w14:paraId="2F37EE2B" w14:textId="77777777" w:rsidR="00692F53" w:rsidRDefault="00692F53" w:rsidP="00692F53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503" w:tblpY="17"/>
        <w:tblW w:w="4604" w:type="pct"/>
        <w:tblLook w:val="04A0" w:firstRow="1" w:lastRow="0" w:firstColumn="1" w:lastColumn="0" w:noHBand="0" w:noVBand="1"/>
      </w:tblPr>
      <w:tblGrid>
        <w:gridCol w:w="1143"/>
        <w:gridCol w:w="8838"/>
      </w:tblGrid>
      <w:tr w:rsidR="00692F53" w:rsidRPr="00D43665" w14:paraId="5B4ED8AD" w14:textId="77777777" w:rsidTr="003E669E">
        <w:trPr>
          <w:trHeight w:val="983"/>
        </w:trPr>
        <w:tc>
          <w:tcPr>
            <w:tcW w:w="573" w:type="pct"/>
          </w:tcPr>
          <w:p w14:paraId="0FB8BE9E" w14:textId="77777777" w:rsidR="00692F53" w:rsidRPr="00D43665" w:rsidRDefault="00692F53" w:rsidP="003E669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427" w:type="pct"/>
          </w:tcPr>
          <w:p w14:paraId="6135EF6D" w14:textId="417BA2B2" w:rsidR="003E669E" w:rsidRPr="00101C14" w:rsidRDefault="003E669E" w:rsidP="003E669E">
            <w:pPr>
              <w:pStyle w:val="BodyText"/>
              <w:tabs>
                <w:tab w:val="left" w:pos="4174"/>
              </w:tabs>
              <w:spacing w:line="278" w:lineRule="auto"/>
              <w:ind w:right="71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Overview:</w:t>
            </w:r>
            <w:r w:rsidRPr="00101C14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Performance</w:t>
            </w:r>
            <w:r w:rsidR="005B69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:total clicks, total impression, avg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CTR, avg position -</w:t>
            </w:r>
            <w:r w:rsidRPr="00101C14">
              <w:rPr>
                <w:rFonts w:ascii="Times New Roman" w:hAnsi="Times New Roman" w:cs="Times New Roman"/>
                <w:color w:val="00B0F0"/>
                <w:spacing w:val="-5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URL</w:t>
            </w:r>
            <w:r w:rsidRPr="00101C14">
              <w:rPr>
                <w:rFonts w:ascii="Times New Roman" w:hAnsi="Times New Roman" w:cs="Times New Roman"/>
                <w:color w:val="00B0F0"/>
                <w:spacing w:val="-6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Inspection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URL</w:t>
            </w:r>
            <w:r w:rsidRPr="00101C14">
              <w:rPr>
                <w:rFonts w:ascii="Times New Roman" w:hAnsi="Times New Roman" w:cs="Times New Roman"/>
                <w:color w:val="00B050"/>
                <w:spacing w:val="-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on</w:t>
            </w:r>
            <w:r w:rsidRPr="00101C14">
              <w:rPr>
                <w:rFonts w:ascii="Times New Roman" w:hAnsi="Times New Roman" w:cs="Times New Roman"/>
                <w:color w:val="00B050"/>
                <w:spacing w:val="3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 Google</w:t>
            </w:r>
            <w:r w:rsidRPr="00101C1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–</w:t>
            </w:r>
            <w:r w:rsidRPr="00101C1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view</w:t>
            </w:r>
            <w:r w:rsidRPr="00101C14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crawled page–view</w:t>
            </w:r>
            <w:r w:rsidRPr="00101C14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source, learn more</w:t>
            </w:r>
            <w:r w:rsidRPr="00101C14">
              <w:rPr>
                <w:rFonts w:ascii="Times New Roman" w:hAnsi="Times New Roman" w:cs="Times New Roman"/>
                <w:color w:val="00B050"/>
                <w:spacing w:val="-4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option</w:t>
            </w:r>
          </w:p>
          <w:p w14:paraId="3D756274" w14:textId="1DDDD731" w:rsidR="00692F53" w:rsidRPr="003E669E" w:rsidRDefault="00692F53" w:rsidP="003E669E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92F53" w:rsidRPr="00D43665" w14:paraId="174A26C6" w14:textId="77777777" w:rsidTr="003E669E">
        <w:tc>
          <w:tcPr>
            <w:tcW w:w="573" w:type="pct"/>
          </w:tcPr>
          <w:p w14:paraId="7ADB4B32" w14:textId="77777777" w:rsidR="00692F53" w:rsidRPr="00D43665" w:rsidRDefault="00692F53" w:rsidP="003E669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427" w:type="pct"/>
          </w:tcPr>
          <w:p w14:paraId="634DA38F" w14:textId="273D7E74" w:rsidR="003E669E" w:rsidRPr="00101C14" w:rsidRDefault="003E669E" w:rsidP="003E669E">
            <w:pPr>
              <w:pStyle w:val="BodyText"/>
              <w:tabs>
                <w:tab w:val="left" w:pos="2011"/>
                <w:tab w:val="left" w:pos="4894"/>
                <w:tab w:val="left" w:pos="5614"/>
                <w:tab w:val="left" w:pos="7054"/>
              </w:tabs>
              <w:spacing w:line="276" w:lineRule="auto"/>
              <w:ind w:right="100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Index: Coverage: valid, excluded, valid with warnings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submitted and</w:t>
            </w:r>
            <w:r w:rsidRPr="00101C14">
              <w:rPr>
                <w:rFonts w:ascii="Times New Roman" w:hAnsi="Times New Roman" w:cs="Times New Roman"/>
                <w:color w:val="00B0F0"/>
                <w:spacing w:val="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indexed,</w:t>
            </w:r>
            <w:r w:rsidRPr="00101C14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discovery,</w:t>
            </w:r>
            <w:r w:rsidRPr="00101C14">
              <w:rPr>
                <w:rFonts w:ascii="Times New Roman" w:hAnsi="Times New Roman" w:cs="Times New Roman"/>
                <w:color w:val="00B0F0"/>
                <w:spacing w:val="59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ref</w:t>
            </w:r>
            <w:r w:rsidR="005B69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rring</w:t>
            </w:r>
            <w:r w:rsidRPr="00101C14">
              <w:rPr>
                <w:rFonts w:ascii="Times New Roman" w:hAnsi="Times New Roman" w:cs="Times New Roman"/>
                <w:color w:val="00B0F0"/>
                <w:spacing w:val="7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page</w:t>
            </w:r>
            <w:r w:rsidRPr="00101C14">
              <w:rPr>
                <w:rFonts w:ascii="Times New Roman" w:hAnsi="Times New Roman" w:cs="Times New Roman"/>
                <w:color w:val="00B0F0"/>
                <w:spacing w:val="-4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,pages with</w:t>
            </w:r>
            <w:r w:rsidR="005B69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errors,</w:t>
            </w:r>
            <w:r w:rsidRPr="00101C14">
              <w:rPr>
                <w:rFonts w:ascii="Times New Roman" w:hAnsi="Times New Roman" w:cs="Times New Roman"/>
                <w:color w:val="00B0F0"/>
                <w:spacing w:val="39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valid</w:t>
            </w:r>
            <w:r w:rsidR="005B69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pages</w:t>
            </w:r>
            <w:r w:rsidRPr="00101C14">
              <w:rPr>
                <w:rFonts w:ascii="Times New Roman" w:hAnsi="Times New Roman" w:cs="Times New Roman"/>
                <w:color w:val="00B0F0"/>
                <w:spacing w:val="25"/>
                <w:sz w:val="24"/>
                <w:szCs w:val="24"/>
              </w:rPr>
              <w:t xml:space="preserve"> 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Sitemaps-add</w:t>
            </w:r>
            <w:r w:rsidRPr="00101C14">
              <w:rPr>
                <w:rFonts w:ascii="Times New Roman" w:hAnsi="Times New Roman" w:cs="Times New Roman"/>
                <w:color w:val="00B050"/>
                <w:spacing w:val="-5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newsitemap,submittedsitemaps,type,submitted,lastread,status,discoveredURLs.</w:t>
            </w:r>
          </w:p>
          <w:p w14:paraId="4E7FC8E0" w14:textId="77777777" w:rsidR="00692F53" w:rsidRPr="003E669E" w:rsidRDefault="00692F53" w:rsidP="003E669E">
            <w:pPr>
              <w:pStyle w:val="BodyText"/>
              <w:spacing w:line="276" w:lineRule="auto"/>
              <w:ind w:left="571" w:right="238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92F53" w:rsidRPr="00D43665" w14:paraId="5DE4B2E8" w14:textId="77777777" w:rsidTr="003E669E">
        <w:trPr>
          <w:trHeight w:val="689"/>
        </w:trPr>
        <w:tc>
          <w:tcPr>
            <w:tcW w:w="573" w:type="pct"/>
          </w:tcPr>
          <w:p w14:paraId="12BE34E7" w14:textId="77777777" w:rsidR="00692F53" w:rsidRPr="00D43665" w:rsidRDefault="00692F53" w:rsidP="003E669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u w:val="single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  III</w:t>
            </w:r>
            <w:r w:rsidRPr="00D43665">
              <w:rPr>
                <w:sz w:val="24"/>
                <w:szCs w:val="24"/>
                <w:lang w:val="en-IN"/>
              </w:rPr>
              <w:tab/>
            </w:r>
          </w:p>
        </w:tc>
        <w:tc>
          <w:tcPr>
            <w:tcW w:w="4427" w:type="pct"/>
          </w:tcPr>
          <w:p w14:paraId="1A7DFDCE" w14:textId="54D95787" w:rsidR="003E669E" w:rsidRPr="00101C14" w:rsidRDefault="003E669E" w:rsidP="003E669E">
            <w:pPr>
              <w:pStyle w:val="BodyText"/>
              <w:spacing w:line="276" w:lineRule="auto"/>
              <w:ind w:right="96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Enhancements:--Core web vitals -Mobile usability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AMP- bread crumbs-FAQ-</w:t>
            </w:r>
            <w:r w:rsidRPr="00101C14">
              <w:rPr>
                <w:rFonts w:ascii="Times New Roman" w:hAnsi="Times New Roman" w:cs="Times New Roman"/>
                <w:color w:val="00B0F0"/>
                <w:spacing w:val="-5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How</w:t>
            </w:r>
            <w:r w:rsidRPr="00101C14">
              <w:rPr>
                <w:rFonts w:ascii="Times New Roman" w:hAnsi="Times New Roman" w:cs="Times New Roman"/>
                <w:color w:val="00B0F0"/>
                <w:spacing w:val="-5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to-Logos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50"/>
                <w:spacing w:val="59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</w:t>
            </w:r>
            <w:r w:rsidR="005B69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view snippets-Site</w:t>
            </w:r>
            <w:r w:rsidRPr="00101C14">
              <w:rPr>
                <w:rFonts w:ascii="Times New Roman" w:hAnsi="Times New Roman" w:cs="Times New Roman"/>
                <w:color w:val="00B050"/>
                <w:spacing w:val="3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Links Search</w:t>
            </w:r>
            <w:r w:rsidR="005B69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box</w:t>
            </w:r>
          </w:p>
          <w:p w14:paraId="70C55898" w14:textId="77777777" w:rsidR="00692F53" w:rsidRPr="003E669E" w:rsidRDefault="00692F53" w:rsidP="003E669E">
            <w:pPr>
              <w:pStyle w:val="BodyText"/>
              <w:spacing w:line="276" w:lineRule="auto"/>
              <w:ind w:left="571" w:right="242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92F53" w:rsidRPr="00D43665" w14:paraId="41AC8B53" w14:textId="77777777" w:rsidTr="003E669E">
        <w:tc>
          <w:tcPr>
            <w:tcW w:w="573" w:type="pct"/>
          </w:tcPr>
          <w:p w14:paraId="29B05981" w14:textId="77777777" w:rsidR="00692F53" w:rsidRPr="00D43665" w:rsidRDefault="00692F53" w:rsidP="003E669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427" w:type="pct"/>
          </w:tcPr>
          <w:p w14:paraId="377BB93A" w14:textId="05AE851F" w:rsidR="003E669E" w:rsidRPr="00101C14" w:rsidRDefault="003E669E" w:rsidP="003E669E">
            <w:pPr>
              <w:pStyle w:val="BodyText"/>
              <w:spacing w:before="1" w:line="276" w:lineRule="auto"/>
              <w:ind w:right="896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Security &amp; Manual Actions: Manual actions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How do I remove Manual Actions</w:t>
            </w:r>
            <w:r w:rsidRPr="00101C14">
              <w:rPr>
                <w:rFonts w:ascii="Times New Roman" w:hAnsi="Times New Roman" w:cs="Times New Roman"/>
                <w:color w:val="00B0F0"/>
                <w:spacing w:val="-5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</w:t>
            </w:r>
            <w:r w:rsidR="005B69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Search</w:t>
            </w:r>
            <w:r w:rsidRPr="00101C14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Engine Optimi</w:t>
            </w:r>
            <w:r w:rsidR="005B69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ation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security</w:t>
            </w:r>
            <w:r w:rsidRPr="00101C14">
              <w:rPr>
                <w:rFonts w:ascii="Times New Roman" w:hAnsi="Times New Roman" w:cs="Times New Roman"/>
                <w:color w:val="00B050"/>
                <w:spacing w:val="-10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issues and</w:t>
            </w:r>
            <w:r w:rsidRPr="00101C14">
              <w:rPr>
                <w:rFonts w:ascii="Times New Roman" w:hAnsi="Times New Roman" w:cs="Times New Roman"/>
                <w:color w:val="00B050"/>
                <w:spacing w:val="2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its report-</w:t>
            </w:r>
          </w:p>
          <w:p w14:paraId="106D06DA" w14:textId="77777777" w:rsidR="00692F53" w:rsidRPr="003E669E" w:rsidRDefault="00692F53" w:rsidP="003E669E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692F53" w:rsidRPr="00D43665" w14:paraId="131FCBED" w14:textId="77777777" w:rsidTr="003E669E">
        <w:tc>
          <w:tcPr>
            <w:tcW w:w="573" w:type="pct"/>
          </w:tcPr>
          <w:p w14:paraId="1369B67D" w14:textId="77777777" w:rsidR="00692F53" w:rsidRPr="00D43665" w:rsidRDefault="00692F53" w:rsidP="003E669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D43665">
              <w:rPr>
                <w:sz w:val="24"/>
                <w:szCs w:val="24"/>
                <w:lang w:val="en-IN"/>
              </w:rPr>
              <w:t>UNIT -  V</w:t>
            </w:r>
          </w:p>
        </w:tc>
        <w:tc>
          <w:tcPr>
            <w:tcW w:w="4427" w:type="pct"/>
          </w:tcPr>
          <w:p w14:paraId="7C11F6ED" w14:textId="77777777" w:rsidR="003E669E" w:rsidRPr="00101C14" w:rsidRDefault="003E669E" w:rsidP="003E669E">
            <w:pPr>
              <w:pStyle w:val="BodyText"/>
              <w:spacing w:line="280" w:lineRule="auto"/>
              <w:ind w:right="95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1C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Legacy Tools and Reports: Links-settings-submit feedback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about new version-</w:t>
            </w:r>
            <w:r w:rsidRPr="00101C14">
              <w:rPr>
                <w:rFonts w:ascii="Times New Roman" w:hAnsi="Times New Roman" w:cs="Times New Roman"/>
                <w:color w:val="00B0F0"/>
                <w:spacing w:val="-57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International</w:t>
            </w:r>
            <w:r w:rsidRPr="00101C14">
              <w:rPr>
                <w:rFonts w:ascii="Times New Roman" w:hAnsi="Times New Roman" w:cs="Times New Roman"/>
                <w:color w:val="00B0F0"/>
                <w:spacing w:val="-1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targeting</w:t>
            </w:r>
            <w:r w:rsidRPr="003E6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messages-URL</w:t>
            </w:r>
            <w:r w:rsidRPr="00101C14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101C1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parameters-web Tools</w:t>
            </w:r>
          </w:p>
          <w:p w14:paraId="583ADE67" w14:textId="77777777" w:rsidR="003E669E" w:rsidRPr="003E669E" w:rsidRDefault="003E669E" w:rsidP="003E669E">
            <w:pPr>
              <w:pStyle w:val="BodyText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367A" w14:textId="77777777" w:rsidR="00692F53" w:rsidRPr="003E669E" w:rsidRDefault="00692F53" w:rsidP="003E669E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5DF0243" w14:textId="77777777" w:rsidR="00692F53" w:rsidRDefault="00692F53" w:rsidP="00692F53">
      <w:pPr>
        <w:rPr>
          <w:rFonts w:ascii="Times New Roman"/>
          <w:sz w:val="24"/>
        </w:rPr>
      </w:pPr>
    </w:p>
    <w:p w14:paraId="1766A2E7" w14:textId="77777777" w:rsidR="00692F53" w:rsidRDefault="00692F53" w:rsidP="00692F53">
      <w:pPr>
        <w:rPr>
          <w:rFonts w:ascii="Times New Roman"/>
          <w:sz w:val="24"/>
        </w:rPr>
      </w:pPr>
    </w:p>
    <w:p w14:paraId="5784343C" w14:textId="77777777" w:rsidR="00692F53" w:rsidRDefault="00692F53" w:rsidP="00692F53">
      <w:pPr>
        <w:rPr>
          <w:rFonts w:ascii="Times New Roman"/>
          <w:sz w:val="24"/>
        </w:rPr>
      </w:pPr>
    </w:p>
    <w:p w14:paraId="05D4C41B" w14:textId="77777777" w:rsidR="00692F53" w:rsidRDefault="00692F53" w:rsidP="00692F53">
      <w:pPr>
        <w:rPr>
          <w:rFonts w:ascii="Times New Roman"/>
          <w:sz w:val="24"/>
        </w:rPr>
      </w:pPr>
    </w:p>
    <w:p w14:paraId="4E73FF46" w14:textId="77777777" w:rsidR="00692F53" w:rsidRDefault="00692F53" w:rsidP="00692F53">
      <w:pPr>
        <w:rPr>
          <w:rFonts w:ascii="Times New Roman"/>
          <w:sz w:val="24"/>
        </w:rPr>
      </w:pPr>
    </w:p>
    <w:p w14:paraId="5314F480" w14:textId="77777777" w:rsidR="00692F53" w:rsidRDefault="00692F53" w:rsidP="00692F53">
      <w:pPr>
        <w:rPr>
          <w:rFonts w:ascii="Times New Roman"/>
          <w:sz w:val="24"/>
        </w:rPr>
        <w:sectPr w:rsidR="00692F53" w:rsidSect="001D6BDC">
          <w:pgSz w:w="11910" w:h="16840"/>
          <w:pgMar w:top="1120" w:right="180" w:bottom="280" w:left="880" w:header="720" w:footer="720" w:gutter="0"/>
          <w:cols w:space="720"/>
        </w:sectPr>
      </w:pPr>
    </w:p>
    <w:p w14:paraId="65F4A4B2" w14:textId="77777777" w:rsidR="00692F53" w:rsidRDefault="00692F53" w:rsidP="00692F53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4103BCEF" wp14:editId="4773EC79">
                <wp:simplePos x="0" y="0"/>
                <wp:positionH relativeFrom="page">
                  <wp:posOffset>1048385</wp:posOffset>
                </wp:positionH>
                <wp:positionV relativeFrom="paragraph">
                  <wp:posOffset>160655</wp:posOffset>
                </wp:positionV>
                <wp:extent cx="6082665" cy="182880"/>
                <wp:effectExtent l="0" t="0" r="0" b="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F4204" w14:textId="77777777" w:rsidR="00692F53" w:rsidRDefault="00692F53" w:rsidP="00692F53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BCEF" id="Group 38" o:spid="_x0000_s1029" style="position:absolute;margin-left:82.55pt;margin-top:12.65pt;width:478.95pt;height:14.4pt;z-index:-251656192;mso-wrap-distance-left:0;mso-wrap-distance-right:0;mso-position-horizontal-relative:page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0FBF4204" w14:textId="77777777" w:rsidR="00692F53" w:rsidRDefault="00692F53" w:rsidP="00692F53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5F2477" w14:textId="77777777" w:rsidR="00692F53" w:rsidRDefault="00692F53" w:rsidP="00692F53">
      <w:pPr>
        <w:pStyle w:val="ListParagraph"/>
        <w:numPr>
          <w:ilvl w:val="0"/>
          <w:numId w:val="11"/>
        </w:numPr>
        <w:tabs>
          <w:tab w:val="left" w:pos="572"/>
        </w:tabs>
        <w:spacing w:line="271" w:lineRule="exact"/>
        <w:ind w:hanging="181"/>
        <w:rPr>
          <w:sz w:val="24"/>
        </w:rPr>
      </w:pP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Optimization:Your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Blueprint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effective</w:t>
      </w:r>
    </w:p>
    <w:p w14:paraId="5E06E755" w14:textId="77777777" w:rsidR="00692F53" w:rsidRDefault="00692F53" w:rsidP="00692F53">
      <w:pPr>
        <w:pStyle w:val="ListParagraph"/>
        <w:numPr>
          <w:ilvl w:val="0"/>
          <w:numId w:val="11"/>
        </w:numPr>
        <w:tabs>
          <w:tab w:val="left" w:pos="572"/>
        </w:tabs>
        <w:spacing w:line="272" w:lineRule="exact"/>
        <w:ind w:hanging="181"/>
        <w:rPr>
          <w:sz w:val="24"/>
        </w:rPr>
      </w:pP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marketing,3</w:t>
      </w:r>
      <w:r>
        <w:rPr>
          <w:spacing w:val="-3"/>
          <w:sz w:val="24"/>
        </w:rPr>
        <w:t xml:space="preserve"> </w:t>
      </w:r>
      <w:r>
        <w:rPr>
          <w:sz w:val="24"/>
        </w:rPr>
        <w:t>Edition(MISL-Wiley)-Kristopher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Jones</w:t>
      </w:r>
    </w:p>
    <w:p w14:paraId="49E59CB1" w14:textId="77777777" w:rsidR="00692F53" w:rsidRPr="00536521" w:rsidRDefault="00692F53" w:rsidP="00692F53">
      <w:pPr>
        <w:pStyle w:val="ListParagraph"/>
        <w:numPr>
          <w:ilvl w:val="0"/>
          <w:numId w:val="11"/>
        </w:numPr>
        <w:tabs>
          <w:tab w:val="left" w:pos="572"/>
        </w:tabs>
        <w:spacing w:before="1" w:line="360" w:lineRule="auto"/>
        <w:rPr>
          <w:rFonts w:ascii="Times New Roman" w:hAnsi="Times New Roman" w:cs="Times New Roman"/>
          <w:sz w:val="24"/>
        </w:rPr>
      </w:pPr>
      <w:r w:rsidRPr="00536521">
        <w:rPr>
          <w:sz w:val="24"/>
        </w:rPr>
        <w:t>Search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Engine</w:t>
      </w:r>
      <w:r w:rsidRPr="00536521">
        <w:rPr>
          <w:spacing w:val="-3"/>
          <w:sz w:val="24"/>
        </w:rPr>
        <w:t xml:space="preserve"> </w:t>
      </w:r>
      <w:r w:rsidRPr="00536521">
        <w:rPr>
          <w:sz w:val="24"/>
        </w:rPr>
        <w:t>Optimization:An</w:t>
      </w:r>
      <w:r w:rsidRPr="00536521">
        <w:rPr>
          <w:spacing w:val="-4"/>
          <w:sz w:val="24"/>
        </w:rPr>
        <w:t xml:space="preserve"> </w:t>
      </w:r>
      <w:r w:rsidRPr="00536521">
        <w:rPr>
          <w:sz w:val="24"/>
        </w:rPr>
        <w:t>Hour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a</w:t>
      </w:r>
      <w:r w:rsidRPr="00536521">
        <w:rPr>
          <w:spacing w:val="-6"/>
          <w:sz w:val="24"/>
        </w:rPr>
        <w:t xml:space="preserve"> </w:t>
      </w:r>
      <w:r w:rsidRPr="00536521">
        <w:rPr>
          <w:sz w:val="24"/>
        </w:rPr>
        <w:t>Day-Jennipegrappone,Gradiva</w:t>
      </w:r>
      <w:r w:rsidRPr="00536521">
        <w:rPr>
          <w:spacing w:val="-4"/>
          <w:sz w:val="24"/>
        </w:rPr>
        <w:t xml:space="preserve"> </w:t>
      </w:r>
      <w:r w:rsidRPr="00536521">
        <w:rPr>
          <w:sz w:val="24"/>
        </w:rPr>
        <w:t>Cousin-Wiley.</w:t>
      </w:r>
      <w:r w:rsidRPr="003A24AC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43BB05" wp14:editId="526A7938">
                <wp:simplePos x="0" y="0"/>
                <wp:positionH relativeFrom="page">
                  <wp:posOffset>998220</wp:posOffset>
                </wp:positionH>
                <wp:positionV relativeFrom="paragraph">
                  <wp:posOffset>431800</wp:posOffset>
                </wp:positionV>
                <wp:extent cx="6083300" cy="278130"/>
                <wp:effectExtent l="0" t="19050" r="0" b="7620"/>
                <wp:wrapTopAndBottom/>
                <wp:docPr id="15950131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78130"/>
                          <a:chOff x="1609" y="499"/>
                          <a:chExt cx="9580" cy="289"/>
                        </a:xfrm>
                      </wpg:grpSpPr>
                      <wps:wsp>
                        <wps:cNvPr id="2111603250" name="AutoShape 37"/>
                        <wps:cNvSpPr>
                          <a:spLocks/>
                        </wps:cNvSpPr>
                        <wps:spPr bwMode="auto">
                          <a:xfrm>
                            <a:off x="1609" y="49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99 499"/>
                              <a:gd name="T3" fmla="*/ 499 h 288"/>
                              <a:gd name="T4" fmla="+- 0 1609 1609"/>
                              <a:gd name="T5" fmla="*/ T4 w 9580"/>
                              <a:gd name="T6" fmla="+- 0 499 499"/>
                              <a:gd name="T7" fmla="*/ 499 h 288"/>
                              <a:gd name="T8" fmla="+- 0 1609 1609"/>
                              <a:gd name="T9" fmla="*/ T8 w 9580"/>
                              <a:gd name="T10" fmla="+- 0 787 499"/>
                              <a:gd name="T11" fmla="*/ 787 h 288"/>
                              <a:gd name="T12" fmla="+- 0 1637 1609"/>
                              <a:gd name="T13" fmla="*/ T12 w 9580"/>
                              <a:gd name="T14" fmla="+- 0 787 499"/>
                              <a:gd name="T15" fmla="*/ 787 h 288"/>
                              <a:gd name="T16" fmla="+- 0 1637 1609"/>
                              <a:gd name="T17" fmla="*/ T16 w 9580"/>
                              <a:gd name="T18" fmla="+- 0 499 499"/>
                              <a:gd name="T19" fmla="*/ 499 h 288"/>
                              <a:gd name="T20" fmla="+- 0 11189 1609"/>
                              <a:gd name="T21" fmla="*/ T20 w 9580"/>
                              <a:gd name="T22" fmla="+- 0 499 499"/>
                              <a:gd name="T23" fmla="*/ 499 h 288"/>
                              <a:gd name="T24" fmla="+- 0 3400 1609"/>
                              <a:gd name="T25" fmla="*/ T24 w 9580"/>
                              <a:gd name="T26" fmla="+- 0 499 499"/>
                              <a:gd name="T27" fmla="*/ 499 h 288"/>
                              <a:gd name="T28" fmla="+- 0 3400 1609"/>
                              <a:gd name="T29" fmla="*/ T28 w 9580"/>
                              <a:gd name="T30" fmla="+- 0 787 499"/>
                              <a:gd name="T31" fmla="*/ 787 h 288"/>
                              <a:gd name="T32" fmla="+- 0 11189 1609"/>
                              <a:gd name="T33" fmla="*/ T32 w 9580"/>
                              <a:gd name="T34" fmla="+- 0 787 499"/>
                              <a:gd name="T35" fmla="*/ 787 h 288"/>
                              <a:gd name="T36" fmla="+- 0 11189 1609"/>
                              <a:gd name="T37" fmla="*/ T36 w 9580"/>
                              <a:gd name="T38" fmla="+- 0 499 499"/>
                              <a:gd name="T39" fmla="*/ 49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5397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3508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00" y="498"/>
                            <a:ext cx="58" cy="2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9367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44EF2" w14:textId="77777777" w:rsidR="00692F53" w:rsidRDefault="00692F53" w:rsidP="00692F53">
                              <w:pPr>
                                <w:spacing w:line="289" w:lineRule="exact"/>
                                <w:ind w:left="1" w:right="-72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Referencebooks: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3BB05" id="Group 33" o:spid="_x0000_s1033" style="position:absolute;left:0;text-align:left;margin-left:78.6pt;margin-top:34pt;width:479pt;height:21.9pt;z-index:-251655168;mso-wrap-distance-left:0;mso-wrap-distance-right:0;mso-position-horizontal-relative:page" coordorigin="1609,499" coordsize="958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">
                <v:shape id="AutoShape 37" o:spid="_x0000_s1034" style="position:absolute;left:1609;top:49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" path="m28,l,,,288r28,l28,xm9580,l1791,r,288l9580,288,9580,xe" fillcolor="#92d050" stroked="f">
                  <v:path arrowok="t" o:connecttype="custom" o:connectlocs="28,499;0,499;0,787;28,787;28,499;9580,499;1791,499;1791,787;9580,787;9580,499" o:connectangles="0,0,0,0,0,0,0,0,0,0"/>
                </v:shape>
                <v:rect id="Rectangle 36" o:spid="_x0000_s1035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" fillcolor="yellow" stroked="f"/>
                <v:rect id="Rectangle 35" o:spid="_x0000_s1036" style="position:absolute;left:3400;top:498;width:5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" fillcolor="red" stroked="f"/>
                <v:shape id="Text Box 34" o:spid="_x0000_s1037" type="#_x0000_t202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" filled="f" stroked="f">
                  <v:textbox inset="0,0,0,0">
                    <w:txbxContent>
                      <w:p w14:paraId="37544EF2" w14:textId="77777777" w:rsidR="00692F53" w:rsidRDefault="00692F53" w:rsidP="00692F53">
                        <w:pPr>
                          <w:spacing w:line="289" w:lineRule="exact"/>
                          <w:ind w:left="1" w:right="-72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Referencebooks: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B912F6" w14:textId="77777777" w:rsidR="00692F53" w:rsidRPr="002034B7" w:rsidRDefault="00692F53" w:rsidP="00692F53">
      <w:pPr>
        <w:pStyle w:val="ref"/>
        <w:numPr>
          <w:ilvl w:val="0"/>
          <w:numId w:val="12"/>
        </w:numPr>
        <w:shd w:val="clear" w:color="auto" w:fill="FFFFFF"/>
        <w:spacing w:before="0" w:beforeAutospacing="0" w:after="0" w:afterAutospacing="0" w:line="396" w:lineRule="atLeast"/>
        <w:textAlignment w:val="baseline"/>
        <w:rPr>
          <w:color w:val="333333"/>
        </w:rPr>
      </w:pPr>
      <w:r>
        <w:rPr>
          <w:rFonts w:ascii="Calibri"/>
        </w:rPr>
        <w:t>The art of Search Engine optimizatiojn</w:t>
      </w:r>
    </w:p>
    <w:p w14:paraId="16D98EF5" w14:textId="082DFC95" w:rsidR="002034B7" w:rsidRPr="002034B7" w:rsidRDefault="002034B7" w:rsidP="002034B7">
      <w:pPr>
        <w:pStyle w:val="ListParagraph"/>
        <w:numPr>
          <w:ilvl w:val="0"/>
          <w:numId w:val="12"/>
        </w:numPr>
        <w:tabs>
          <w:tab w:val="left" w:pos="753"/>
        </w:tabs>
        <w:spacing w:line="276" w:lineRule="auto"/>
        <w:ind w:right="774"/>
        <w:rPr>
          <w:sz w:val="24"/>
        </w:rPr>
      </w:pPr>
      <w:r w:rsidRPr="002034B7">
        <w:rPr>
          <w:sz w:val="24"/>
        </w:rPr>
        <w:t>Google search</w:t>
      </w:r>
      <w:r w:rsidR="008B58F8">
        <w:rPr>
          <w:sz w:val="24"/>
        </w:rPr>
        <w:t xml:space="preserve"> </w:t>
      </w:r>
      <w:r w:rsidRPr="002034B7">
        <w:rPr>
          <w:sz w:val="24"/>
        </w:rPr>
        <w:t>console:</w:t>
      </w:r>
      <w:r w:rsidR="008B58F8">
        <w:rPr>
          <w:sz w:val="24"/>
        </w:rPr>
        <w:t xml:space="preserve"> </w:t>
      </w:r>
      <w:r w:rsidRPr="002034B7">
        <w:rPr>
          <w:sz w:val="24"/>
        </w:rPr>
        <w:t>Knowledge panel by Sajith Thomo sand Evin Jaison 2016</w:t>
      </w:r>
      <w:r w:rsidRPr="002034B7">
        <w:rPr>
          <w:spacing w:val="1"/>
          <w:sz w:val="24"/>
        </w:rPr>
        <w:t xml:space="preserve"> </w:t>
      </w:r>
      <w:r w:rsidRPr="002034B7">
        <w:rPr>
          <w:sz w:val="24"/>
        </w:rPr>
        <w:t>Google</w:t>
      </w:r>
    </w:p>
    <w:p w14:paraId="011F999B" w14:textId="69651AAD" w:rsidR="002034B7" w:rsidRPr="002034B7" w:rsidRDefault="002034B7" w:rsidP="00866B53">
      <w:pPr>
        <w:pStyle w:val="ListParagraph"/>
        <w:numPr>
          <w:ilvl w:val="0"/>
          <w:numId w:val="12"/>
        </w:numPr>
        <w:shd w:val="clear" w:color="auto" w:fill="FFFFFF"/>
        <w:tabs>
          <w:tab w:val="left" w:pos="753"/>
        </w:tabs>
        <w:spacing w:line="396" w:lineRule="atLeast"/>
        <w:ind w:right="774"/>
        <w:textAlignment w:val="baseline"/>
        <w:rPr>
          <w:color w:val="333333"/>
        </w:rPr>
      </w:pPr>
      <w:r w:rsidRPr="002034B7">
        <w:rPr>
          <w:spacing w:val="-13"/>
          <w:sz w:val="24"/>
        </w:rPr>
        <w:t xml:space="preserve">  </w:t>
      </w:r>
      <w:r w:rsidRPr="002034B7">
        <w:rPr>
          <w:sz w:val="24"/>
        </w:rPr>
        <w:t>SearchConsole:ACompleteGuidebyGerardusBlokdyk2018,Bookshoutpublis</w:t>
      </w:r>
      <w:r w:rsidRPr="002034B7">
        <w:rPr>
          <w:spacing w:val="-4"/>
          <w:sz w:val="24"/>
        </w:rPr>
        <w:t xml:space="preserve"> </w:t>
      </w:r>
      <w:r w:rsidRPr="002034B7">
        <w:rPr>
          <w:sz w:val="24"/>
        </w:rPr>
        <w:t>hers</w:t>
      </w:r>
    </w:p>
    <w:p w14:paraId="3F1926FB" w14:textId="77777777" w:rsidR="00692F53" w:rsidRPr="0006717C" w:rsidRDefault="00692F53" w:rsidP="002034B7">
      <w:pPr>
        <w:pStyle w:val="ListParagraph"/>
        <w:tabs>
          <w:tab w:val="left" w:pos="572"/>
        </w:tabs>
        <w:spacing w:line="271" w:lineRule="exact"/>
        <w:ind w:left="1211" w:firstLine="0"/>
        <w:rPr>
          <w:rFonts w:ascii="Times New Roman" w:hAnsi="Times New Roman" w:cs="Times New Roman"/>
          <w:sz w:val="24"/>
        </w:rPr>
      </w:pPr>
      <w:r w:rsidRPr="0006717C">
        <w:rPr>
          <w:rFonts w:ascii="Times New Roman" w:hAnsi="Times New Roman" w:cs="Times New Roman"/>
          <w:sz w:val="24"/>
        </w:rPr>
        <w:t>Search engine journal.</w:t>
      </w:r>
    </w:p>
    <w:p w14:paraId="42F94D31" w14:textId="77777777" w:rsidR="00692F53" w:rsidRPr="001E311B" w:rsidRDefault="00692F53" w:rsidP="00692F53">
      <w:pPr>
        <w:pStyle w:val="ListParagraph"/>
        <w:numPr>
          <w:ilvl w:val="0"/>
          <w:numId w:val="12"/>
        </w:numPr>
        <w:tabs>
          <w:tab w:val="left" w:pos="572"/>
        </w:tabs>
        <w:spacing w:line="271" w:lineRule="exact"/>
        <w:rPr>
          <w:sz w:val="24"/>
        </w:rPr>
      </w:pPr>
      <w:r>
        <w:rPr>
          <w:sz w:val="24"/>
        </w:rPr>
        <w:t>SEO blue print.</w:t>
      </w:r>
    </w:p>
    <w:p w14:paraId="71131AC1" w14:textId="77777777" w:rsidR="00692F53" w:rsidRDefault="00692F53" w:rsidP="00692F53">
      <w:pPr>
        <w:pStyle w:val="ref"/>
        <w:shd w:val="clear" w:color="auto" w:fill="FFFFFF"/>
        <w:spacing w:before="180" w:beforeAutospacing="0" w:after="300" w:afterAutospacing="0" w:line="396" w:lineRule="atLeast"/>
        <w:ind w:firstLine="720"/>
        <w:textAlignment w:val="baseline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9B94158" wp14:editId="330CAB4E">
                <wp:simplePos x="0" y="0"/>
                <wp:positionH relativeFrom="page">
                  <wp:posOffset>1070610</wp:posOffset>
                </wp:positionH>
                <wp:positionV relativeFrom="paragraph">
                  <wp:posOffset>387985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57C4C" w14:textId="77777777" w:rsidR="00692F53" w:rsidRDefault="00692F53" w:rsidP="00692F53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94158" id="Group 29" o:spid="_x0000_s1038" style="position:absolute;left:0;text-align:left;margin-left:84.3pt;margin-top:30.55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">
                <v:shape id="AutoShape 32" o:spid="_x0000_s1039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40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41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38657C4C" w14:textId="77777777" w:rsidR="00692F53" w:rsidRDefault="00692F53" w:rsidP="00692F53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F642AC" w14:textId="77777777" w:rsidR="00692F53" w:rsidRDefault="00692F53" w:rsidP="00692F53">
      <w:pPr>
        <w:pStyle w:val="BodyText"/>
        <w:spacing w:before="9"/>
        <w:rPr>
          <w:rFonts w:ascii="Calibri"/>
          <w:sz w:val="14"/>
        </w:rPr>
      </w:pPr>
    </w:p>
    <w:p w14:paraId="76686AF7" w14:textId="77777777" w:rsidR="00692F53" w:rsidRPr="00527D06" w:rsidRDefault="00000000" w:rsidP="000855A5">
      <w:pPr>
        <w:pStyle w:val="BodyText"/>
        <w:numPr>
          <w:ilvl w:val="0"/>
          <w:numId w:val="13"/>
        </w:numPr>
        <w:spacing w:before="9"/>
        <w:rPr>
          <w:rStyle w:val="Hyperlink"/>
          <w:rFonts w:ascii="Calibri"/>
          <w:color w:val="auto"/>
          <w:sz w:val="24"/>
          <w:szCs w:val="24"/>
          <w:u w:val="none"/>
        </w:rPr>
      </w:pPr>
      <w:hyperlink r:id="rId6" w:history="1">
        <w:r w:rsidR="00692F53" w:rsidRPr="00DD6611">
          <w:rPr>
            <w:rStyle w:val="Hyperlink"/>
            <w:rFonts w:ascii="Calibri"/>
            <w:sz w:val="24"/>
            <w:szCs w:val="24"/>
          </w:rPr>
          <w:t>https://www.slideshare.net/ChandraShekharJoshi21/seo-ppt-72564528</w:t>
        </w:r>
      </w:hyperlink>
    </w:p>
    <w:p w14:paraId="52C3C955" w14:textId="3E0C510F" w:rsidR="00527D06" w:rsidRPr="000855A5" w:rsidRDefault="00527D06" w:rsidP="000855A5">
      <w:pPr>
        <w:pStyle w:val="BodyText"/>
        <w:numPr>
          <w:ilvl w:val="0"/>
          <w:numId w:val="13"/>
        </w:numPr>
        <w:spacing w:before="9"/>
        <w:rPr>
          <w:rStyle w:val="Hyperlink"/>
          <w:rFonts w:ascii="Calibri"/>
          <w:color w:val="auto"/>
          <w:sz w:val="24"/>
          <w:szCs w:val="24"/>
          <w:u w:val="none"/>
        </w:rPr>
      </w:pPr>
      <w:r w:rsidRPr="00527D06">
        <w:rPr>
          <w:rStyle w:val="Hyperlink"/>
          <w:rFonts w:ascii="Calibri"/>
          <w:color w:val="auto"/>
          <w:sz w:val="24"/>
          <w:szCs w:val="24"/>
          <w:u w:val="none"/>
        </w:rPr>
        <w:t>https://www.slideshare.net/HarishKarthick3/web-vitals</w:t>
      </w:r>
    </w:p>
    <w:p w14:paraId="5AE37784" w14:textId="77777777" w:rsidR="000855A5" w:rsidRDefault="000855A5" w:rsidP="000855A5">
      <w:pPr>
        <w:pStyle w:val="BodyText"/>
        <w:numPr>
          <w:ilvl w:val="0"/>
          <w:numId w:val="13"/>
        </w:numPr>
        <w:spacing w:before="34"/>
        <w:ind w:right="2927"/>
      </w:pPr>
      <w:r>
        <w:t>https://blog.hubspot.com/marketing/google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search-console</w:t>
      </w:r>
    </w:p>
    <w:p w14:paraId="2889C47E" w14:textId="7B05900E" w:rsidR="00374F15" w:rsidRDefault="00374F15" w:rsidP="000855A5">
      <w:pPr>
        <w:pStyle w:val="BodyText"/>
        <w:numPr>
          <w:ilvl w:val="0"/>
          <w:numId w:val="13"/>
        </w:numPr>
        <w:spacing w:before="34"/>
        <w:ind w:right="2927"/>
      </w:pPr>
      <w:r w:rsidRPr="00374F15">
        <w:t>https://www.slideshare.net/gouravkottawar/legacy-system</w:t>
      </w:r>
    </w:p>
    <w:p w14:paraId="1EDC858F" w14:textId="77777777" w:rsidR="00692F53" w:rsidRDefault="00000000" w:rsidP="000855A5">
      <w:pPr>
        <w:pStyle w:val="BodyText"/>
        <w:numPr>
          <w:ilvl w:val="0"/>
          <w:numId w:val="13"/>
        </w:numPr>
        <w:spacing w:before="9"/>
        <w:rPr>
          <w:rFonts w:ascii="Calibri"/>
          <w:sz w:val="24"/>
          <w:szCs w:val="24"/>
        </w:rPr>
      </w:pPr>
      <w:hyperlink r:id="rId7" w:history="1">
        <w:r w:rsidR="00692F53" w:rsidRPr="00DD6611">
          <w:rPr>
            <w:rStyle w:val="Hyperlink"/>
            <w:rFonts w:ascii="Calibri"/>
            <w:sz w:val="24"/>
            <w:szCs w:val="24"/>
          </w:rPr>
          <w:t>https://www.slideshare.net/slideshow/a-robotstxt-guide-for-seo-beginners/61948281</w:t>
        </w:r>
      </w:hyperlink>
    </w:p>
    <w:p w14:paraId="0CFC944C" w14:textId="77777777" w:rsidR="00692F53" w:rsidRDefault="00000000" w:rsidP="000855A5">
      <w:pPr>
        <w:pStyle w:val="BodyText"/>
        <w:numPr>
          <w:ilvl w:val="0"/>
          <w:numId w:val="13"/>
        </w:numPr>
        <w:spacing w:before="9"/>
        <w:rPr>
          <w:rFonts w:ascii="Calibri"/>
          <w:sz w:val="24"/>
          <w:szCs w:val="24"/>
        </w:rPr>
      </w:pPr>
      <w:hyperlink r:id="rId8" w:history="1">
        <w:r w:rsidR="00692F53" w:rsidRPr="00DD6611">
          <w:rPr>
            <w:rStyle w:val="Hyperlink"/>
            <w:rFonts w:ascii="Calibri"/>
            <w:sz w:val="24"/>
            <w:szCs w:val="24"/>
          </w:rPr>
          <w:t>https://www.slideshare.net/MediaMosaic/top-5-benefits-of-seo-72655617</w:t>
        </w:r>
      </w:hyperlink>
    </w:p>
    <w:p w14:paraId="50D1D6D0" w14:textId="77777777" w:rsidR="00692F53" w:rsidRPr="00083A6C" w:rsidRDefault="00692F53" w:rsidP="000855A5">
      <w:pPr>
        <w:pStyle w:val="TableParagraph"/>
        <w:numPr>
          <w:ilvl w:val="0"/>
          <w:numId w:val="13"/>
        </w:numPr>
        <w:rPr>
          <w:bCs/>
          <w:sz w:val="24"/>
          <w:szCs w:val="24"/>
        </w:rPr>
      </w:pPr>
      <w:r w:rsidRPr="00083A6C">
        <w:rPr>
          <w:bCs/>
          <w:sz w:val="24"/>
          <w:szCs w:val="24"/>
        </w:rPr>
        <w:t>https://www.slideshare.net/arniontech/seo-presentation-13885124ies:</w:t>
      </w:r>
      <w:r w:rsidRPr="00083A6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D2AD40A" w14:textId="77777777" w:rsidR="00692F53" w:rsidRDefault="00692F53" w:rsidP="00692F53">
      <w:pPr>
        <w:pStyle w:val="TableParagraph"/>
        <w:spacing w:line="360" w:lineRule="auto"/>
        <w:ind w:left="1080"/>
        <w:rPr>
          <w:bCs/>
          <w:sz w:val="24"/>
          <w:szCs w:val="24"/>
        </w:rPr>
      </w:pPr>
    </w:p>
    <w:p w14:paraId="0F153B62" w14:textId="56AE3282" w:rsidR="00692F53" w:rsidRPr="00F750B0" w:rsidRDefault="00692F53" w:rsidP="00692F53">
      <w:pPr>
        <w:pStyle w:val="TableParagraph"/>
        <w:spacing w:line="360" w:lineRule="auto"/>
        <w:ind w:left="1080"/>
        <w:rPr>
          <w:b/>
          <w:sz w:val="24"/>
          <w:szCs w:val="24"/>
        </w:rPr>
      </w:pPr>
      <w:r w:rsidRPr="00F750B0">
        <w:rPr>
          <w:b/>
          <w:sz w:val="24"/>
          <w:szCs w:val="24"/>
        </w:rPr>
        <w:t>Proposed</w:t>
      </w:r>
      <w:r w:rsidRPr="00F750B0">
        <w:rPr>
          <w:b/>
          <w:spacing w:val="-2"/>
          <w:sz w:val="24"/>
          <w:szCs w:val="24"/>
        </w:rPr>
        <w:t xml:space="preserve"> </w:t>
      </w:r>
      <w:r w:rsidRPr="00F750B0">
        <w:rPr>
          <w:b/>
          <w:sz w:val="24"/>
          <w:szCs w:val="24"/>
        </w:rPr>
        <w:t>activit</w:t>
      </w:r>
      <w:r w:rsidR="00F750B0">
        <w:rPr>
          <w:b/>
          <w:sz w:val="24"/>
          <w:szCs w:val="24"/>
        </w:rPr>
        <w:t>ies:</w:t>
      </w:r>
    </w:p>
    <w:p w14:paraId="3C93D779" w14:textId="77777777" w:rsidR="00692F53" w:rsidRPr="00083A6C" w:rsidRDefault="00692F53" w:rsidP="00692F53">
      <w:pPr>
        <w:pStyle w:val="TableParagraph"/>
        <w:spacing w:line="360" w:lineRule="auto"/>
        <w:ind w:left="1080"/>
        <w:rPr>
          <w:bCs/>
          <w:sz w:val="24"/>
          <w:szCs w:val="24"/>
        </w:rPr>
      </w:pPr>
      <w:r w:rsidRPr="00083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3A6C">
        <w:rPr>
          <w:rFonts w:ascii="Times New Roman" w:hAnsi="Times New Roman" w:cs="Times New Roman"/>
          <w:bCs/>
          <w:sz w:val="24"/>
          <w:szCs w:val="24"/>
        </w:rPr>
        <w:tab/>
      </w:r>
    </w:p>
    <w:p w14:paraId="0EBE11A1" w14:textId="77777777" w:rsidR="00692F53" w:rsidRPr="00840AD4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2CB70AB5" w14:textId="77777777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05228498" w14:textId="77777777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18456F99" w14:textId="77777777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3AD6F2C9" w14:textId="77777777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632CD751" w14:textId="516F0DED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Visit </w:t>
      </w:r>
      <w:r w:rsidR="00F750B0">
        <w:t>search engine optimizations</w:t>
      </w:r>
      <w:r>
        <w:t>, collect data and Creation of search engine optimization</w:t>
      </w:r>
    </w:p>
    <w:p w14:paraId="4A4D3782" w14:textId="77777777" w:rsidR="00692F53" w:rsidRPr="00342CCA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Visit the companies and collect methods of search engine optimization </w:t>
      </w:r>
    </w:p>
    <w:p w14:paraId="0F576473" w14:textId="77777777" w:rsidR="00692F53" w:rsidRPr="004545A0" w:rsidRDefault="00692F53" w:rsidP="00692F53">
      <w:pPr>
        <w:pStyle w:val="TableParagraph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t xml:space="preserve"> Critical analysis of search engine  schemes </w:t>
      </w:r>
    </w:p>
    <w:p w14:paraId="26B54AAC" w14:textId="77777777" w:rsidR="00692F53" w:rsidRPr="00840AD4" w:rsidRDefault="00692F53" w:rsidP="00692F53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13FE797C" w14:textId="77777777" w:rsidR="00692F53" w:rsidRPr="00D43665" w:rsidRDefault="00692F53" w:rsidP="00692F53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24874B16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>
        <w:rPr>
          <w:color w:val="000000" w:themeColor="text1"/>
          <w:sz w:val="24"/>
          <w:szCs w:val="24"/>
        </w:rPr>
        <w:t xml:space="preserve">Search Engine Optimization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755857F1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 as well as experienced professionals to gain valuable knowledge and develop </w:t>
      </w:r>
    </w:p>
    <w:p w14:paraId="5932A74B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>
        <w:rPr>
          <w:color w:val="000000" w:themeColor="text1"/>
          <w:sz w:val="24"/>
          <w:szCs w:val="24"/>
        </w:rPr>
        <w:t xml:space="preserve">Search Engine Optimization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of all sizes look for professionals with the</w:t>
      </w:r>
    </w:p>
    <w:p w14:paraId="0748D412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0FFC78A1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3AC73E8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lastRenderedPageBreak/>
        <w:t xml:space="preserve">working in or for your business. Whether you’re an entrepreneur managing </w:t>
      </w:r>
    </w:p>
    <w:p w14:paraId="69E766B1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6D5B8537" w14:textId="77777777" w:rsidR="00692F53" w:rsidRDefault="00692F53" w:rsidP="00692F53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6B1284EA" w14:textId="77777777" w:rsidR="00692F53" w:rsidRPr="00D43665" w:rsidRDefault="00692F53" w:rsidP="00692F53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4082019D" w14:textId="77777777" w:rsidR="00692F53" w:rsidRPr="00D43665" w:rsidRDefault="00692F53" w:rsidP="00692F53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5684C092" w14:textId="77777777" w:rsidR="00692F53" w:rsidRPr="00801A4E" w:rsidRDefault="00692F53" w:rsidP="00692F53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3DDC8764" w14:textId="77777777" w:rsidR="00692F53" w:rsidRPr="00801A4E" w:rsidRDefault="00692F53" w:rsidP="00692F53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5042E5D0" w14:textId="77777777" w:rsidR="00692F53" w:rsidRPr="00801A4E" w:rsidRDefault="00692F53" w:rsidP="00692F53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31773847" w14:textId="77777777" w:rsidR="00692F53" w:rsidRDefault="00692F53" w:rsidP="00692F53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45B6BBDB" w14:textId="77777777" w:rsidR="00692F53" w:rsidRPr="00D43665" w:rsidRDefault="00692F53" w:rsidP="00692F53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0E51A604" w14:textId="77777777" w:rsidR="00692F53" w:rsidRDefault="00692F53" w:rsidP="00692F53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6D5A98AE" w14:textId="77777777" w:rsidR="00692F53" w:rsidRPr="00D43665" w:rsidRDefault="00692F53" w:rsidP="00692F53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47A03203" w14:textId="77777777" w:rsidR="00692F53" w:rsidRPr="00D43665" w:rsidRDefault="00692F53" w:rsidP="00692F53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>
        <w:rPr>
          <w:color w:val="000000" w:themeColor="text1"/>
          <w:sz w:val="24"/>
          <w:szCs w:val="24"/>
        </w:rPr>
        <w:t>Search Engine Optimization</w:t>
      </w:r>
      <w:r w:rsidRPr="00D43665">
        <w:rPr>
          <w:sz w:val="24"/>
          <w:szCs w:val="24"/>
        </w:rPr>
        <w:t xml:space="preserve">. The time-tested saying, really is true. </w:t>
      </w:r>
    </w:p>
    <w:p w14:paraId="67AB7F05" w14:textId="77777777" w:rsidR="00692F53" w:rsidRPr="00AF7FFA" w:rsidRDefault="00692F53" w:rsidP="00692F53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>
        <w:rPr>
          <w:color w:val="000000" w:themeColor="text1"/>
          <w:sz w:val="24"/>
          <w:szCs w:val="24"/>
        </w:rPr>
        <w:t xml:space="preserve">Social Media Marketing </w:t>
      </w:r>
      <w:r w:rsidRPr="00AF7FFA">
        <w:rPr>
          <w:sz w:val="24"/>
          <w:szCs w:val="24"/>
        </w:rPr>
        <w:t xml:space="preserve">Identifying a Path to Profitability. </w:t>
      </w:r>
    </w:p>
    <w:p w14:paraId="3934CC2B" w14:textId="77777777" w:rsidR="00692F53" w:rsidRPr="00D43665" w:rsidRDefault="00692F53" w:rsidP="00692F53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39894FEF" w14:textId="77777777" w:rsidR="00692F53" w:rsidRPr="00D43665" w:rsidRDefault="00692F53" w:rsidP="00692F53">
      <w:pPr>
        <w:pStyle w:val="TableParagraph"/>
        <w:numPr>
          <w:ilvl w:val="0"/>
          <w:numId w:val="4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63CC5425" w14:textId="77777777" w:rsidR="00692F53" w:rsidRPr="00D43665" w:rsidRDefault="00692F53" w:rsidP="00692F53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30C504DB" w14:textId="77777777" w:rsidR="00692F53" w:rsidRPr="006B69B9" w:rsidRDefault="00692F53" w:rsidP="00692F53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1158113D" w14:textId="77777777" w:rsidR="00692F53" w:rsidRDefault="00692F53" w:rsidP="00692F53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8149D1E" wp14:editId="19DC29D8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360B" w14:textId="77777777" w:rsidR="00692F53" w:rsidRDefault="00692F53" w:rsidP="00692F53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D1E" id="Group 22" o:spid="_x0000_s1042" style="position:absolute;margin-left:80.2pt;margin-top:13.65pt;width:465.6pt;height:32.4pt;z-index:-251653120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p8jA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">
                <v:shape id="Freeform 24" o:spid="_x0000_s1043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44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285E360B" w14:textId="77777777" w:rsidR="00692F53" w:rsidRDefault="00692F53" w:rsidP="00692F53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9A162A" w14:textId="77777777" w:rsidR="00692F53" w:rsidRDefault="00692F53" w:rsidP="00692F53">
      <w:pPr>
        <w:pStyle w:val="BodyText"/>
        <w:spacing w:before="6"/>
        <w:rPr>
          <w:rFonts w:ascii="Calibri"/>
          <w:sz w:val="12"/>
        </w:rPr>
      </w:pPr>
    </w:p>
    <w:p w14:paraId="045154A1" w14:textId="77777777" w:rsidR="00692F53" w:rsidRDefault="00692F53" w:rsidP="00692F53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(1:Slight[Low];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3F285245" w14:textId="77777777" w:rsidR="00692F53" w:rsidRDefault="00692F53" w:rsidP="00692F53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692F53" w14:paraId="7E2B89B0" w14:textId="77777777" w:rsidTr="00906D12">
        <w:trPr>
          <w:trHeight w:val="297"/>
        </w:trPr>
        <w:tc>
          <w:tcPr>
            <w:tcW w:w="672" w:type="dxa"/>
            <w:shd w:val="clear" w:color="auto" w:fill="92D050"/>
          </w:tcPr>
          <w:p w14:paraId="08E8FA3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6CD4891D" w14:textId="77777777" w:rsidR="00692F53" w:rsidRDefault="00692F53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309D1C04" w14:textId="77777777" w:rsidR="00692F53" w:rsidRDefault="00692F53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1648904F" w14:textId="77777777" w:rsidR="00692F53" w:rsidRDefault="00692F53" w:rsidP="00906D12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78D4EBC8" w14:textId="77777777" w:rsidR="00692F53" w:rsidRDefault="00692F53" w:rsidP="00906D12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1B6643A1" w14:textId="77777777" w:rsidR="00692F53" w:rsidRDefault="00692F53" w:rsidP="00906D12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3D3D4796" w14:textId="77777777" w:rsidR="00692F53" w:rsidRDefault="00692F53" w:rsidP="00906D12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72F025FF" w14:textId="77777777" w:rsidR="00692F53" w:rsidRDefault="00692F53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01EEA60B" w14:textId="77777777" w:rsidR="00692F53" w:rsidRDefault="00692F53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3B64B7F5" w14:textId="77777777" w:rsidR="00692F53" w:rsidRDefault="00692F53" w:rsidP="00906D12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21F2022F" w14:textId="77777777" w:rsidR="00692F53" w:rsidRDefault="00692F53" w:rsidP="00906D12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5C4A76D3" w14:textId="77777777" w:rsidR="00692F53" w:rsidRDefault="00692F53" w:rsidP="00906D12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2FBD6DDF" w14:textId="77777777" w:rsidR="00692F53" w:rsidRDefault="00692F53" w:rsidP="00906D12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112CC919" w14:textId="77777777" w:rsidR="00692F53" w:rsidRDefault="00692F53" w:rsidP="00906D12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692F53" w14:paraId="360EA868" w14:textId="77777777" w:rsidTr="00906D12">
        <w:trPr>
          <w:trHeight w:val="296"/>
        </w:trPr>
        <w:tc>
          <w:tcPr>
            <w:tcW w:w="672" w:type="dxa"/>
            <w:shd w:val="clear" w:color="auto" w:fill="E2B8B7"/>
          </w:tcPr>
          <w:p w14:paraId="674E1B52" w14:textId="77777777" w:rsidR="00692F53" w:rsidRDefault="00692F53" w:rsidP="00906D12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3A7B18B1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F6F1A7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4570ABF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A43E7C1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A1E8A9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0B7948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DC9D86E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380E88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36634FA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30B26C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DDC40F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5B624C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37AE556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692F53" w14:paraId="694C15AE" w14:textId="77777777" w:rsidTr="00906D12">
        <w:trPr>
          <w:trHeight w:val="301"/>
        </w:trPr>
        <w:tc>
          <w:tcPr>
            <w:tcW w:w="672" w:type="dxa"/>
            <w:shd w:val="clear" w:color="auto" w:fill="E2B8B7"/>
          </w:tcPr>
          <w:p w14:paraId="6B5F77C5" w14:textId="77777777" w:rsidR="00692F53" w:rsidRDefault="00692F53" w:rsidP="00906D12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4882A02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647AF7E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7246A1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B079F3E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E74FD05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91B6716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B4E684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A03F305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48EBE56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328D9F0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513D86D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06B620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729C17D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692F53" w14:paraId="136CB2A6" w14:textId="77777777" w:rsidTr="00906D12">
        <w:trPr>
          <w:trHeight w:val="298"/>
        </w:trPr>
        <w:tc>
          <w:tcPr>
            <w:tcW w:w="672" w:type="dxa"/>
            <w:shd w:val="clear" w:color="auto" w:fill="E2B8B7"/>
          </w:tcPr>
          <w:p w14:paraId="26E8AE6C" w14:textId="77777777" w:rsidR="00692F53" w:rsidRDefault="00692F53" w:rsidP="00906D12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4778228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6D15ED8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930817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4E2F1B8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15FEAA0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7B8BA3E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4CDA641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06FDB43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4E3B7666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5A3A17D2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1B0BB4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40DE43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3F9061F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692F53" w14:paraId="6E3FB46B" w14:textId="77777777" w:rsidTr="00906D12">
        <w:trPr>
          <w:trHeight w:val="296"/>
        </w:trPr>
        <w:tc>
          <w:tcPr>
            <w:tcW w:w="672" w:type="dxa"/>
            <w:shd w:val="clear" w:color="auto" w:fill="E2B8B7"/>
          </w:tcPr>
          <w:p w14:paraId="4C0E468C" w14:textId="77777777" w:rsidR="00692F53" w:rsidRDefault="00692F53" w:rsidP="00906D12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5AB54432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7061C1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4071583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752A53A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8997B16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313CCBD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9A24F05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2BE3CE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7733F5D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1F6BE7BE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9A63061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479AB03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1467D41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</w:tr>
      <w:tr w:rsidR="00692F53" w14:paraId="252E11E9" w14:textId="77777777" w:rsidTr="00906D12">
        <w:trPr>
          <w:trHeight w:val="297"/>
        </w:trPr>
        <w:tc>
          <w:tcPr>
            <w:tcW w:w="672" w:type="dxa"/>
            <w:shd w:val="clear" w:color="auto" w:fill="E2B8B7"/>
          </w:tcPr>
          <w:p w14:paraId="1CF94CB5" w14:textId="77777777" w:rsidR="00692F53" w:rsidRDefault="00692F53" w:rsidP="00906D12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23007B85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48F66E5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6C6B474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A99E101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C59D362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0D0F1F49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82FEE57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01D749A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B30B760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56F7AA7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653070B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A422834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070D52CC" w14:textId="77777777" w:rsidR="00692F53" w:rsidRDefault="00692F53" w:rsidP="00906D12">
            <w:pPr>
              <w:pStyle w:val="TableParagraph"/>
              <w:rPr>
                <w:rFonts w:ascii="Times New Roman"/>
              </w:rPr>
            </w:pPr>
          </w:p>
        </w:tc>
      </w:tr>
    </w:tbl>
    <w:p w14:paraId="7371DB27" w14:textId="77777777" w:rsidR="00692F53" w:rsidRDefault="00692F53" w:rsidP="00692F53">
      <w:pPr>
        <w:pStyle w:val="BodyText"/>
        <w:spacing w:before="10"/>
        <w:rPr>
          <w:rFonts w:ascii="Palatino Linotype"/>
          <w:b/>
          <w:sz w:val="28"/>
        </w:rPr>
      </w:pPr>
    </w:p>
    <w:p w14:paraId="71F15A41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53206FD1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1E6E76AD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0ECB84D8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30B41C93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08B8FF88" w14:textId="77777777" w:rsidR="00692F53" w:rsidRDefault="00692F53" w:rsidP="00692F53">
      <w:pPr>
        <w:pStyle w:val="BodyText"/>
        <w:spacing w:before="90"/>
        <w:ind w:right="2481"/>
        <w:rPr>
          <w:u w:val="single"/>
        </w:rPr>
      </w:pPr>
    </w:p>
    <w:p w14:paraId="4CD5DEC5" w14:textId="77777777" w:rsidR="00F750B0" w:rsidRDefault="00F750B0" w:rsidP="00692F53">
      <w:pPr>
        <w:pStyle w:val="BodyText"/>
        <w:spacing w:before="90"/>
        <w:ind w:right="248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FFC891" w14:textId="2C762E2A" w:rsidR="00692F53" w:rsidRPr="00CD6726" w:rsidRDefault="00692F53" w:rsidP="00692F53">
      <w:pPr>
        <w:pStyle w:val="BodyText"/>
        <w:spacing w:before="90"/>
        <w:ind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lastRenderedPageBreak/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SETTING</w:t>
      </w:r>
    </w:p>
    <w:p w14:paraId="3FBE236A" w14:textId="77777777" w:rsidR="00692F53" w:rsidRPr="00CD6726" w:rsidRDefault="00692F53" w:rsidP="00692F53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692F53" w:rsidRPr="00CD6726" w14:paraId="3D69410D" w14:textId="77777777" w:rsidTr="00906D12">
        <w:trPr>
          <w:trHeight w:val="727"/>
        </w:trPr>
        <w:tc>
          <w:tcPr>
            <w:tcW w:w="780" w:type="dxa"/>
            <w:vMerge w:val="restart"/>
          </w:tcPr>
          <w:p w14:paraId="7C6170F2" w14:textId="77777777" w:rsidR="00692F53" w:rsidRPr="00CD6726" w:rsidRDefault="00692F53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6F324" w14:textId="77777777" w:rsidR="00692F53" w:rsidRPr="00CD6726" w:rsidRDefault="00692F53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9666" w14:textId="77777777" w:rsidR="00692F53" w:rsidRPr="00CD6726" w:rsidRDefault="00692F53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8BD98" w14:textId="77777777" w:rsidR="00692F53" w:rsidRPr="00CD6726" w:rsidRDefault="00692F53" w:rsidP="00906D1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358" w:type="dxa"/>
            <w:vMerge w:val="restart"/>
          </w:tcPr>
          <w:p w14:paraId="595E317B" w14:textId="77777777" w:rsidR="00692F53" w:rsidRPr="00CD6726" w:rsidRDefault="00692F53" w:rsidP="00906D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1D8B" w14:textId="77777777" w:rsidR="00692F53" w:rsidRPr="00CD6726" w:rsidRDefault="00692F53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1983" w14:textId="77777777" w:rsidR="00692F53" w:rsidRPr="00CD6726" w:rsidRDefault="00692F53" w:rsidP="00906D12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4376A363" w14:textId="77777777" w:rsidR="00692F53" w:rsidRPr="00CD6726" w:rsidRDefault="00692F53" w:rsidP="00906D12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3966DCEA" w14:textId="77777777" w:rsidR="00692F53" w:rsidRPr="00CD6726" w:rsidRDefault="00692F53" w:rsidP="00906D12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3A35CF94" w14:textId="77777777" w:rsidR="00692F53" w:rsidRPr="00CD6726" w:rsidRDefault="00692F53" w:rsidP="00906D12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692F53" w:rsidRPr="00CD6726" w14:paraId="5C52F3B6" w14:textId="77777777" w:rsidTr="00906D12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09F152DD" w14:textId="77777777" w:rsidR="00692F53" w:rsidRPr="00CD6726" w:rsidRDefault="00692F53" w:rsidP="009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A04922C" w14:textId="77777777" w:rsidR="00692F53" w:rsidRPr="00CD6726" w:rsidRDefault="00692F53" w:rsidP="009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C686A10" w14:textId="77777777" w:rsidR="00692F53" w:rsidRPr="00CD6726" w:rsidRDefault="00692F53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DDF9" w14:textId="77777777" w:rsidR="00692F53" w:rsidRPr="00CD6726" w:rsidRDefault="00692F53" w:rsidP="00906D12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01858489" w14:textId="77777777" w:rsidR="00692F53" w:rsidRPr="00CD6726" w:rsidRDefault="00692F53" w:rsidP="00906D12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</w:p>
        </w:tc>
        <w:tc>
          <w:tcPr>
            <w:tcW w:w="1206" w:type="dxa"/>
          </w:tcPr>
          <w:p w14:paraId="7A3A1E9C" w14:textId="77777777" w:rsidR="00692F53" w:rsidRPr="00CD6726" w:rsidRDefault="00692F53" w:rsidP="00906D12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22B53246" w14:textId="77777777" w:rsidR="00692F53" w:rsidRPr="00CD6726" w:rsidRDefault="00692F53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6027" w14:textId="77777777" w:rsidR="00692F53" w:rsidRPr="00CD6726" w:rsidRDefault="00692F53" w:rsidP="00906D12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38B37EE7" w14:textId="77777777" w:rsidR="00692F53" w:rsidRPr="00CD6726" w:rsidRDefault="00692F53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82960" w14:textId="77777777" w:rsidR="00692F53" w:rsidRPr="00CD6726" w:rsidRDefault="00692F53" w:rsidP="00906D12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0EF83054" w14:textId="77777777" w:rsidR="00692F53" w:rsidRPr="00CD6726" w:rsidRDefault="00692F53" w:rsidP="00906D12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6262C1EF" w14:textId="77777777" w:rsidR="00692F53" w:rsidRPr="00CD6726" w:rsidRDefault="00692F53" w:rsidP="00906D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6C93E" w14:textId="77777777" w:rsidR="00692F53" w:rsidRPr="00CD6726" w:rsidRDefault="00692F53" w:rsidP="00906D12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92F53" w:rsidRPr="00CD6726" w14:paraId="4419ECAC" w14:textId="77777777" w:rsidTr="00906D12">
        <w:trPr>
          <w:trHeight w:val="1121"/>
        </w:trPr>
        <w:tc>
          <w:tcPr>
            <w:tcW w:w="780" w:type="dxa"/>
          </w:tcPr>
          <w:p w14:paraId="755C830E" w14:textId="77777777" w:rsidR="00692F53" w:rsidRPr="00CD6726" w:rsidRDefault="00692F53" w:rsidP="00906D12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91C9D2E" w14:textId="77777777" w:rsidR="00692F53" w:rsidRPr="00CD6726" w:rsidRDefault="00692F53" w:rsidP="00906D12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9C6D988" w14:textId="77777777" w:rsidR="00692F53" w:rsidRPr="00CD6726" w:rsidRDefault="00692F53" w:rsidP="00906D12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C941EEF" w14:textId="77777777" w:rsidR="00692F53" w:rsidRPr="00CD6726" w:rsidRDefault="00692F53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19737937" w14:textId="77777777" w:rsidR="00692F53" w:rsidRPr="00CD6726" w:rsidRDefault="00692F53" w:rsidP="00906D12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7DFDE3E8" w14:textId="77777777" w:rsidR="00692F53" w:rsidRPr="00CD6726" w:rsidRDefault="00692F53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101D2C93" w14:textId="77777777" w:rsidR="00692F53" w:rsidRPr="00CD6726" w:rsidRDefault="00692F53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4A43CF74" w14:textId="77777777" w:rsidR="00692F53" w:rsidRPr="00CD6726" w:rsidRDefault="00692F53" w:rsidP="00906D12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267A7CFE" w14:textId="77777777" w:rsidR="00692F53" w:rsidRPr="00CD6726" w:rsidRDefault="00692F53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2F53" w:rsidRPr="00CD6726" w14:paraId="0425452A" w14:textId="77777777" w:rsidTr="00906D12">
        <w:trPr>
          <w:trHeight w:val="1121"/>
        </w:trPr>
        <w:tc>
          <w:tcPr>
            <w:tcW w:w="780" w:type="dxa"/>
          </w:tcPr>
          <w:p w14:paraId="31995881" w14:textId="77777777" w:rsidR="00692F53" w:rsidRPr="00CD6726" w:rsidRDefault="00692F53" w:rsidP="00906D12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62E5146B" w14:textId="77777777" w:rsidR="00692F53" w:rsidRPr="00CD6726" w:rsidRDefault="00692F53" w:rsidP="00906D12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094D389F" w14:textId="77777777" w:rsidR="00692F53" w:rsidRPr="00CD6726" w:rsidRDefault="00692F53" w:rsidP="00906D12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CD67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7281E6E1" w14:textId="77777777" w:rsidR="00692F53" w:rsidRPr="00CD6726" w:rsidRDefault="00692F53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7C832BA3" w14:textId="77777777" w:rsidR="00692F53" w:rsidRPr="00CD6726" w:rsidRDefault="00692F53" w:rsidP="00906D12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4F2E0D9E" w14:textId="77777777" w:rsidR="00692F53" w:rsidRPr="00CD6726" w:rsidRDefault="00692F53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34CD348D" w14:textId="77777777" w:rsidR="00692F53" w:rsidRPr="00CD6726" w:rsidRDefault="00692F53" w:rsidP="00906D12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3F65CA02" w14:textId="77777777" w:rsidR="00692F53" w:rsidRPr="00CD6726" w:rsidRDefault="00692F53" w:rsidP="00906D12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3F037ED3" w14:textId="77777777" w:rsidR="00692F53" w:rsidRPr="00CD6726" w:rsidRDefault="00692F53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2F53" w:rsidRPr="00CD6726" w14:paraId="30ECB155" w14:textId="77777777" w:rsidTr="00906D12">
        <w:trPr>
          <w:trHeight w:val="333"/>
        </w:trPr>
        <w:tc>
          <w:tcPr>
            <w:tcW w:w="4722" w:type="dxa"/>
            <w:gridSpan w:val="4"/>
          </w:tcPr>
          <w:p w14:paraId="24DB0DF0" w14:textId="77777777" w:rsidR="00692F53" w:rsidRPr="00CD6726" w:rsidRDefault="00692F53" w:rsidP="00906D12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02B27414" w14:textId="77777777" w:rsidR="00692F53" w:rsidRPr="00CD6726" w:rsidRDefault="00692F53" w:rsidP="00906D12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131BC61C" w14:textId="77777777" w:rsidR="00692F53" w:rsidRPr="00CD6726" w:rsidRDefault="00692F53" w:rsidP="00906D12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2B8BE569" w14:textId="77777777" w:rsidR="00692F53" w:rsidRPr="00CD6726" w:rsidRDefault="00692F53" w:rsidP="00906D12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035BC899" w14:textId="77777777" w:rsidR="00692F53" w:rsidRPr="00CD6726" w:rsidRDefault="00692F53" w:rsidP="00692F5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32B4A54" w14:textId="77777777" w:rsidR="00692F53" w:rsidRPr="00CD6726" w:rsidRDefault="00692F53" w:rsidP="00692F53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CD6726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CD672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CD672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D6726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692F53" w:rsidRPr="00CD6726" w14:paraId="2F67A843" w14:textId="77777777" w:rsidTr="00906D12">
        <w:trPr>
          <w:trHeight w:val="1267"/>
        </w:trPr>
        <w:tc>
          <w:tcPr>
            <w:tcW w:w="2681" w:type="dxa"/>
          </w:tcPr>
          <w:p w14:paraId="5ECF73EC" w14:textId="77777777" w:rsidR="00692F53" w:rsidRPr="00CD6726" w:rsidRDefault="00692F53" w:rsidP="00906D1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04DE" w14:textId="77777777" w:rsidR="00692F53" w:rsidRPr="00CD6726" w:rsidRDefault="00692F53" w:rsidP="00906D12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CD67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0A8A9437" w14:textId="77777777" w:rsidR="00692F53" w:rsidRPr="00CD6726" w:rsidRDefault="00692F53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B41D" w14:textId="77777777" w:rsidR="00692F53" w:rsidRPr="00CD6726" w:rsidRDefault="00692F53" w:rsidP="00906D12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0F5E5D82" w14:textId="77777777" w:rsidR="00692F53" w:rsidRPr="00CD6726" w:rsidRDefault="00692F53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F4B5" w14:textId="77777777" w:rsidR="00692F53" w:rsidRPr="00CD6726" w:rsidRDefault="00692F53" w:rsidP="00906D12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CD67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5AF996BC" w14:textId="77777777" w:rsidR="00692F53" w:rsidRPr="00CD6726" w:rsidRDefault="00692F53" w:rsidP="00906D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89DBA" w14:textId="77777777" w:rsidR="00692F53" w:rsidRPr="00CD6726" w:rsidRDefault="00692F53" w:rsidP="00906D12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CD67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CD67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692F53" w:rsidRPr="00CD6726" w14:paraId="0C27B5D0" w14:textId="77777777" w:rsidTr="00906D12">
        <w:trPr>
          <w:trHeight w:val="491"/>
        </w:trPr>
        <w:tc>
          <w:tcPr>
            <w:tcW w:w="2681" w:type="dxa"/>
          </w:tcPr>
          <w:p w14:paraId="36AED4F4" w14:textId="77777777" w:rsidR="00692F53" w:rsidRPr="00CD6726" w:rsidRDefault="00692F53" w:rsidP="00906D12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6C2C5A79" w14:textId="77777777" w:rsidR="00692F53" w:rsidRPr="00CD6726" w:rsidRDefault="00692F53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7C97B8E2" w14:textId="77777777" w:rsidR="00692F53" w:rsidRPr="00CD6726" w:rsidRDefault="00692F53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39CA9B7" w14:textId="77777777" w:rsidR="00692F53" w:rsidRPr="00CD6726" w:rsidRDefault="00692F53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2F53" w:rsidRPr="00CD6726" w14:paraId="1B8E5EE6" w14:textId="77777777" w:rsidTr="00906D12">
        <w:trPr>
          <w:trHeight w:val="512"/>
        </w:trPr>
        <w:tc>
          <w:tcPr>
            <w:tcW w:w="2681" w:type="dxa"/>
          </w:tcPr>
          <w:p w14:paraId="6A76A85A" w14:textId="77777777" w:rsidR="00692F53" w:rsidRPr="00CD6726" w:rsidRDefault="00692F53" w:rsidP="00906D12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652582F3" w14:textId="77777777" w:rsidR="00692F53" w:rsidRPr="00CD6726" w:rsidRDefault="00692F53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6B1D8096" w14:textId="77777777" w:rsidR="00692F53" w:rsidRPr="00CD6726" w:rsidRDefault="00692F53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5DAF24D" w14:textId="77777777" w:rsidR="00692F53" w:rsidRPr="00CD6726" w:rsidRDefault="00692F53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2F53" w:rsidRPr="00CD6726" w14:paraId="0FB2553D" w14:textId="77777777" w:rsidTr="00906D12">
        <w:trPr>
          <w:trHeight w:val="513"/>
        </w:trPr>
        <w:tc>
          <w:tcPr>
            <w:tcW w:w="2681" w:type="dxa"/>
          </w:tcPr>
          <w:p w14:paraId="3FDB58C0" w14:textId="77777777" w:rsidR="00692F53" w:rsidRPr="00CD6726" w:rsidRDefault="00692F53" w:rsidP="00906D12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5CE88442" w14:textId="77777777" w:rsidR="00692F53" w:rsidRPr="00CD6726" w:rsidRDefault="00692F53" w:rsidP="00906D12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5F26AEE4" w14:textId="77777777" w:rsidR="00692F53" w:rsidRPr="00CD6726" w:rsidRDefault="00692F53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A1055A4" w14:textId="77777777" w:rsidR="00692F53" w:rsidRPr="00CD6726" w:rsidRDefault="00692F53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2F53" w:rsidRPr="00CD6726" w14:paraId="0B18EA8E" w14:textId="77777777" w:rsidTr="00906D12">
        <w:trPr>
          <w:trHeight w:val="515"/>
        </w:trPr>
        <w:tc>
          <w:tcPr>
            <w:tcW w:w="2681" w:type="dxa"/>
          </w:tcPr>
          <w:p w14:paraId="477CC4C6" w14:textId="77777777" w:rsidR="00692F53" w:rsidRPr="00CD6726" w:rsidRDefault="00692F53" w:rsidP="00906D12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1895C1F0" w14:textId="77777777" w:rsidR="00692F53" w:rsidRPr="00CD6726" w:rsidRDefault="00692F53" w:rsidP="00906D12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443DDE24" w14:textId="24C1593E" w:rsidR="00692F53" w:rsidRPr="00CD6726" w:rsidRDefault="008B58F8" w:rsidP="00906D12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147FEFA3" w14:textId="04A18CE4" w:rsidR="00692F53" w:rsidRPr="00CD6726" w:rsidRDefault="008B58F8" w:rsidP="00906D12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2F53" w:rsidRPr="00CD6726" w14:paraId="08FDA949" w14:textId="77777777" w:rsidTr="00906D12">
        <w:trPr>
          <w:trHeight w:val="512"/>
        </w:trPr>
        <w:tc>
          <w:tcPr>
            <w:tcW w:w="2681" w:type="dxa"/>
          </w:tcPr>
          <w:p w14:paraId="55EAEEC0" w14:textId="77777777" w:rsidR="00692F53" w:rsidRPr="00CD6726" w:rsidRDefault="00692F53" w:rsidP="00906D12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CD67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30D61930" w14:textId="77777777" w:rsidR="00692F53" w:rsidRPr="00CD6726" w:rsidRDefault="00692F53" w:rsidP="00906D12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20910D52" w14:textId="77777777" w:rsidR="00692F53" w:rsidRPr="00CD6726" w:rsidRDefault="00692F53" w:rsidP="00906D12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77B8D62E" w14:textId="77777777" w:rsidR="00692F53" w:rsidRPr="00CD6726" w:rsidRDefault="00692F53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2F53" w:rsidRPr="00CD6726" w14:paraId="22CFD6B0" w14:textId="77777777" w:rsidTr="00906D12">
        <w:trPr>
          <w:trHeight w:val="512"/>
        </w:trPr>
        <w:tc>
          <w:tcPr>
            <w:tcW w:w="2681" w:type="dxa"/>
          </w:tcPr>
          <w:p w14:paraId="065411B1" w14:textId="77777777" w:rsidR="00692F53" w:rsidRPr="00CD6726" w:rsidRDefault="00692F53" w:rsidP="00906D12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CD67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No.of.Questions</w:t>
            </w:r>
          </w:p>
        </w:tc>
        <w:tc>
          <w:tcPr>
            <w:tcW w:w="2104" w:type="dxa"/>
          </w:tcPr>
          <w:p w14:paraId="6237614E" w14:textId="0F3F7E96" w:rsidR="00692F53" w:rsidRPr="00CD6726" w:rsidRDefault="00692F53" w:rsidP="00906D12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019CDB69" w14:textId="0D10E58B" w:rsidR="00692F53" w:rsidRPr="00CD6726" w:rsidRDefault="00692F53" w:rsidP="00906D12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14:paraId="7999F819" w14:textId="77777777" w:rsidR="00692F53" w:rsidRPr="00CD6726" w:rsidRDefault="00692F53" w:rsidP="00906D12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CD67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1A6BE9D8" w14:textId="77777777" w:rsidR="00692F53" w:rsidRPr="00CD6726" w:rsidRDefault="00692F53" w:rsidP="00692F53">
      <w:pPr>
        <w:rPr>
          <w:rFonts w:ascii="Times New Roman" w:hAnsi="Times New Roman" w:cs="Times New Roman"/>
          <w:sz w:val="24"/>
          <w:szCs w:val="24"/>
        </w:rPr>
      </w:pPr>
    </w:p>
    <w:p w14:paraId="38F6B705" w14:textId="77777777" w:rsidR="00692F53" w:rsidRPr="00CD6726" w:rsidRDefault="00692F53" w:rsidP="00692F53">
      <w:pPr>
        <w:rPr>
          <w:rFonts w:ascii="Times New Roman" w:hAnsi="Times New Roman" w:cs="Times New Roman"/>
          <w:sz w:val="24"/>
          <w:szCs w:val="24"/>
        </w:rPr>
      </w:pPr>
    </w:p>
    <w:p w14:paraId="6BD81374" w14:textId="77777777" w:rsidR="00692F53" w:rsidRPr="00CD6726" w:rsidRDefault="00692F53" w:rsidP="00692F53">
      <w:pPr>
        <w:rPr>
          <w:rFonts w:ascii="Times New Roman" w:hAnsi="Times New Roman" w:cs="Times New Roman"/>
          <w:sz w:val="24"/>
          <w:szCs w:val="24"/>
        </w:rPr>
      </w:pPr>
    </w:p>
    <w:p w14:paraId="5B6F44C5" w14:textId="77777777" w:rsidR="00692F53" w:rsidRPr="00CD6726" w:rsidRDefault="00692F53" w:rsidP="00692F53">
      <w:pPr>
        <w:rPr>
          <w:rFonts w:ascii="Times New Roman" w:hAnsi="Times New Roman" w:cs="Times New Roman"/>
          <w:sz w:val="24"/>
          <w:szCs w:val="24"/>
        </w:rPr>
      </w:pPr>
    </w:p>
    <w:p w14:paraId="56AE2EAE" w14:textId="77777777" w:rsidR="00692F53" w:rsidRDefault="00692F53" w:rsidP="00692F53"/>
    <w:p w14:paraId="73419F60" w14:textId="77777777" w:rsidR="00692F53" w:rsidRDefault="00692F53" w:rsidP="00692F53"/>
    <w:p w14:paraId="378C21BB" w14:textId="77777777" w:rsidR="00692F53" w:rsidRDefault="00692F53" w:rsidP="00692F53"/>
    <w:p w14:paraId="15F6E684" w14:textId="77777777" w:rsidR="00692F53" w:rsidRDefault="00692F53" w:rsidP="00692F53"/>
    <w:p w14:paraId="3BF618CA" w14:textId="77777777" w:rsidR="00692F53" w:rsidRDefault="00692F53" w:rsidP="00692F53"/>
    <w:p w14:paraId="6B21D81E" w14:textId="77777777" w:rsidR="00692F53" w:rsidRDefault="00692F53" w:rsidP="00692F53"/>
    <w:p w14:paraId="0C6CF5D5" w14:textId="77777777" w:rsidR="00692F53" w:rsidRDefault="00692F53" w:rsidP="00692F53"/>
    <w:p w14:paraId="4B1F9477" w14:textId="77777777" w:rsidR="00692F53" w:rsidRDefault="00692F53" w:rsidP="00692F53"/>
    <w:p w14:paraId="158F79E4" w14:textId="77777777" w:rsidR="00692F53" w:rsidRDefault="00692F53" w:rsidP="00692F53"/>
    <w:p w14:paraId="3C43DF71" w14:textId="77777777" w:rsidR="00692F53" w:rsidRDefault="00692F53" w:rsidP="00692F53"/>
    <w:p w14:paraId="12DFD40F" w14:textId="77777777" w:rsidR="00692F53" w:rsidRDefault="00692F53" w:rsidP="00692F53"/>
    <w:p w14:paraId="2FD70D68" w14:textId="77777777" w:rsidR="00692F53" w:rsidRDefault="00692F53" w:rsidP="00692F53"/>
    <w:p w14:paraId="682A0CF8" w14:textId="77777777" w:rsidR="00692F53" w:rsidRDefault="00692F53" w:rsidP="00692F53"/>
    <w:p w14:paraId="30407D28" w14:textId="77777777" w:rsidR="00692F53" w:rsidRDefault="00692F53" w:rsidP="00692F53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692F53" w:rsidRPr="004F5555" w14:paraId="7CC9A3E2" w14:textId="77777777" w:rsidTr="00906D12">
        <w:trPr>
          <w:trHeight w:val="460"/>
        </w:trPr>
        <w:tc>
          <w:tcPr>
            <w:tcW w:w="5000" w:type="pct"/>
            <w:gridSpan w:val="3"/>
          </w:tcPr>
          <w:p w14:paraId="350E330F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P.R. GOVT.COLLEGE (AUTONOMOUS), KAKINADA</w:t>
            </w:r>
          </w:p>
        </w:tc>
      </w:tr>
      <w:tr w:rsidR="00692F53" w:rsidRPr="004F5555" w14:paraId="61E3E3E0" w14:textId="77777777" w:rsidTr="00906D12">
        <w:trPr>
          <w:trHeight w:val="460"/>
        </w:trPr>
        <w:tc>
          <w:tcPr>
            <w:tcW w:w="5000" w:type="pct"/>
            <w:gridSpan w:val="3"/>
          </w:tcPr>
          <w:p w14:paraId="5EA10258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II BBBA  w.e.f.2020-21</w:t>
            </w:r>
          </w:p>
        </w:tc>
      </w:tr>
      <w:tr w:rsidR="00692F53" w:rsidRPr="004F5555" w14:paraId="4BCCDD80" w14:textId="77777777" w:rsidTr="00906D12">
        <w:trPr>
          <w:trHeight w:val="443"/>
        </w:trPr>
        <w:tc>
          <w:tcPr>
            <w:tcW w:w="1068" w:type="pct"/>
          </w:tcPr>
          <w:p w14:paraId="7EA9F684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5963269B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SEARCH ENGINE OPTIMIZATION</w:t>
            </w:r>
          </w:p>
        </w:tc>
      </w:tr>
      <w:tr w:rsidR="00692F53" w:rsidRPr="004F5555" w14:paraId="3E6210D8" w14:textId="77777777" w:rsidTr="00906D12">
        <w:trPr>
          <w:trHeight w:val="460"/>
        </w:trPr>
        <w:tc>
          <w:tcPr>
            <w:tcW w:w="1068" w:type="pct"/>
          </w:tcPr>
          <w:p w14:paraId="0D5A6580" w14:textId="0FC6498E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  <w:r w:rsidR="008B58F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</w:t>
            </w: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SEM </w:t>
            </w:r>
          </w:p>
        </w:tc>
        <w:tc>
          <w:tcPr>
            <w:tcW w:w="1744" w:type="pct"/>
          </w:tcPr>
          <w:p w14:paraId="5FF4857D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42B1E9C5" w14:textId="77777777" w:rsidR="00692F53" w:rsidRPr="004F5555" w:rsidRDefault="00692F53" w:rsidP="00906D12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marks : 50</w:t>
            </w:r>
          </w:p>
        </w:tc>
      </w:tr>
    </w:tbl>
    <w:p w14:paraId="532D05FC" w14:textId="77777777" w:rsidR="00692F53" w:rsidRPr="004F5555" w:rsidRDefault="00692F53" w:rsidP="00692F5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014B7462" w14:textId="77777777" w:rsidR="00692F53" w:rsidRPr="004F5555" w:rsidRDefault="00692F53" w:rsidP="00692F53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46BC934A" w14:textId="77777777" w:rsidR="00692F53" w:rsidRPr="004F5555" w:rsidRDefault="00692F53" w:rsidP="00692F53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4B6B66DC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7255D737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622E5C41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p w14:paraId="27960C72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42683B4B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33B789D5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232F8533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115C0AE" w14:textId="77777777" w:rsidR="00692F53" w:rsidRPr="004F5555" w:rsidRDefault="00692F53" w:rsidP="00692F53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6A8DB42A" w14:textId="77777777" w:rsidR="00692F53" w:rsidRPr="004F5555" w:rsidRDefault="00692F53" w:rsidP="00692F53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5945B142" w14:textId="77777777" w:rsidR="00692F53" w:rsidRPr="004F5555" w:rsidRDefault="00692F53" w:rsidP="00692F53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61AE106F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6DB95BE5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I)</w:t>
      </w:r>
    </w:p>
    <w:p w14:paraId="7B075DC5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II)</w:t>
      </w:r>
    </w:p>
    <w:bookmarkEnd w:id="0"/>
    <w:p w14:paraId="64A538E3" w14:textId="77777777" w:rsidR="00692F53" w:rsidRPr="004F5555" w:rsidRDefault="00692F53" w:rsidP="00692F53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31845314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III)</w:t>
      </w:r>
    </w:p>
    <w:p w14:paraId="3C73EE59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IV)</w:t>
      </w:r>
    </w:p>
    <w:p w14:paraId="468B9C21" w14:textId="77777777" w:rsidR="00692F53" w:rsidRPr="004F5555" w:rsidRDefault="00692F53" w:rsidP="00692F53">
      <w:pPr>
        <w:pStyle w:val="ListParagraph"/>
        <w:widowControl/>
        <w:numPr>
          <w:ilvl w:val="0"/>
          <w:numId w:val="3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(Unit – V)</w:t>
      </w:r>
    </w:p>
    <w:p w14:paraId="74F188FC" w14:textId="77777777" w:rsidR="00692F53" w:rsidRPr="004F5555" w:rsidRDefault="00692F53" w:rsidP="00692F53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71211412" w14:textId="77777777" w:rsidR="00692F53" w:rsidRPr="004F5555" w:rsidRDefault="00692F53" w:rsidP="00692F53">
      <w:pPr>
        <w:rPr>
          <w:rFonts w:ascii="Times New Roman" w:hAnsi="Times New Roman" w:cs="Times New Roman"/>
        </w:rPr>
      </w:pPr>
    </w:p>
    <w:p w14:paraId="1D0BDF5E" w14:textId="77777777" w:rsidR="00692F53" w:rsidRPr="004F5555" w:rsidRDefault="00692F53" w:rsidP="00692F53">
      <w:pPr>
        <w:rPr>
          <w:rFonts w:ascii="Times New Roman" w:hAnsi="Times New Roman" w:cs="Times New Roman"/>
        </w:rPr>
      </w:pPr>
    </w:p>
    <w:p w14:paraId="6B84D11E" w14:textId="77777777" w:rsidR="00692F53" w:rsidRPr="004F5555" w:rsidRDefault="00692F53" w:rsidP="00692F53">
      <w:pPr>
        <w:rPr>
          <w:rFonts w:ascii="Times New Roman" w:hAnsi="Times New Roman" w:cs="Times New Roman"/>
        </w:rPr>
      </w:pPr>
    </w:p>
    <w:p w14:paraId="61576009" w14:textId="77777777" w:rsidR="00692F53" w:rsidRDefault="00692F53" w:rsidP="00692F53"/>
    <w:p w14:paraId="700C2816" w14:textId="77777777" w:rsidR="00692F53" w:rsidRDefault="00692F53" w:rsidP="00692F53"/>
    <w:p w14:paraId="1D6AC6A3" w14:textId="77777777" w:rsidR="00692F53" w:rsidRDefault="00692F53" w:rsidP="00692F53"/>
    <w:p w14:paraId="24530B65" w14:textId="77777777" w:rsidR="00692F53" w:rsidRDefault="00692F53" w:rsidP="00692F53"/>
    <w:p w14:paraId="20E8F3AA" w14:textId="77777777" w:rsidR="00692F53" w:rsidRDefault="00692F53" w:rsidP="00692F53"/>
    <w:p w14:paraId="23D88FA9" w14:textId="77777777" w:rsidR="00692F53" w:rsidRDefault="00692F53" w:rsidP="00692F53"/>
    <w:p w14:paraId="460C0423" w14:textId="77777777" w:rsidR="00692F53" w:rsidRDefault="00692F53" w:rsidP="00692F53"/>
    <w:p w14:paraId="56077FF7" w14:textId="77777777" w:rsidR="00692F53" w:rsidRDefault="00692F53" w:rsidP="00692F53"/>
    <w:p w14:paraId="78C50AFB" w14:textId="77777777" w:rsidR="00692F53" w:rsidRDefault="00692F53" w:rsidP="00692F53"/>
    <w:p w14:paraId="3A4340BC" w14:textId="77777777" w:rsidR="00692F53" w:rsidRDefault="00692F53" w:rsidP="00692F53"/>
    <w:p w14:paraId="41174862" w14:textId="77777777" w:rsidR="00692F53" w:rsidRDefault="00692F53" w:rsidP="00692F53"/>
    <w:p w14:paraId="3540BA82" w14:textId="77777777" w:rsidR="00692F53" w:rsidRDefault="00692F53" w:rsidP="00692F53"/>
    <w:p w14:paraId="0F3FDE14" w14:textId="77777777" w:rsidR="00692F53" w:rsidRDefault="00692F53" w:rsidP="00692F53"/>
    <w:sectPr w:rsidR="00692F53" w:rsidSect="001D6BDC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5291876"/>
    <w:multiLevelType w:val="hybridMultilevel"/>
    <w:tmpl w:val="FC70DE5A"/>
    <w:lvl w:ilvl="0" w:tplc="CCAEA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67A72"/>
    <w:multiLevelType w:val="hybridMultilevel"/>
    <w:tmpl w:val="712C45F4"/>
    <w:lvl w:ilvl="0" w:tplc="EE4A336C">
      <w:numFmt w:val="bullet"/>
      <w:lvlText w:val="•"/>
      <w:lvlJc w:val="left"/>
      <w:pPr>
        <w:ind w:left="9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CC1AFE">
      <w:numFmt w:val="bullet"/>
      <w:lvlText w:val="•"/>
      <w:lvlJc w:val="left"/>
      <w:pPr>
        <w:ind w:left="1861" w:hanging="180"/>
      </w:pPr>
      <w:rPr>
        <w:rFonts w:hint="default"/>
        <w:lang w:val="en-US" w:eastAsia="en-US" w:bidi="ar-SA"/>
      </w:rPr>
    </w:lvl>
    <w:lvl w:ilvl="2" w:tplc="FFE69FB4">
      <w:numFmt w:val="bullet"/>
      <w:lvlText w:val="•"/>
      <w:lvlJc w:val="left"/>
      <w:pPr>
        <w:ind w:left="2812" w:hanging="180"/>
      </w:pPr>
      <w:rPr>
        <w:rFonts w:hint="default"/>
        <w:lang w:val="en-US" w:eastAsia="en-US" w:bidi="ar-SA"/>
      </w:rPr>
    </w:lvl>
    <w:lvl w:ilvl="3" w:tplc="6D0AA3EC">
      <w:numFmt w:val="bullet"/>
      <w:lvlText w:val="•"/>
      <w:lvlJc w:val="left"/>
      <w:pPr>
        <w:ind w:left="3763" w:hanging="180"/>
      </w:pPr>
      <w:rPr>
        <w:rFonts w:hint="default"/>
        <w:lang w:val="en-US" w:eastAsia="en-US" w:bidi="ar-SA"/>
      </w:rPr>
    </w:lvl>
    <w:lvl w:ilvl="4" w:tplc="0324E946">
      <w:numFmt w:val="bullet"/>
      <w:lvlText w:val="•"/>
      <w:lvlJc w:val="left"/>
      <w:pPr>
        <w:ind w:left="4714" w:hanging="180"/>
      </w:pPr>
      <w:rPr>
        <w:rFonts w:hint="default"/>
        <w:lang w:val="en-US" w:eastAsia="en-US" w:bidi="ar-SA"/>
      </w:rPr>
    </w:lvl>
    <w:lvl w:ilvl="5" w:tplc="E8627CF0">
      <w:numFmt w:val="bullet"/>
      <w:lvlText w:val="•"/>
      <w:lvlJc w:val="left"/>
      <w:pPr>
        <w:ind w:left="5665" w:hanging="180"/>
      </w:pPr>
      <w:rPr>
        <w:rFonts w:hint="default"/>
        <w:lang w:val="en-US" w:eastAsia="en-US" w:bidi="ar-SA"/>
      </w:rPr>
    </w:lvl>
    <w:lvl w:ilvl="6" w:tplc="6928B8E4">
      <w:numFmt w:val="bullet"/>
      <w:lvlText w:val="•"/>
      <w:lvlJc w:val="left"/>
      <w:pPr>
        <w:ind w:left="6616" w:hanging="180"/>
      </w:pPr>
      <w:rPr>
        <w:rFonts w:hint="default"/>
        <w:lang w:val="en-US" w:eastAsia="en-US" w:bidi="ar-SA"/>
      </w:rPr>
    </w:lvl>
    <w:lvl w:ilvl="7" w:tplc="AF943102">
      <w:numFmt w:val="bullet"/>
      <w:lvlText w:val="•"/>
      <w:lvlJc w:val="left"/>
      <w:pPr>
        <w:ind w:left="7567" w:hanging="180"/>
      </w:pPr>
      <w:rPr>
        <w:rFonts w:hint="default"/>
        <w:lang w:val="en-US" w:eastAsia="en-US" w:bidi="ar-SA"/>
      </w:rPr>
    </w:lvl>
    <w:lvl w:ilvl="8" w:tplc="7EEE0BEA">
      <w:numFmt w:val="bullet"/>
      <w:lvlText w:val="•"/>
      <w:lvlJc w:val="left"/>
      <w:pPr>
        <w:ind w:left="851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" w15:restartNumberingAfterBreak="0">
    <w:nsid w:val="22997584"/>
    <w:multiLevelType w:val="multilevel"/>
    <w:tmpl w:val="224AF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D6235"/>
    <w:multiLevelType w:val="hybridMultilevel"/>
    <w:tmpl w:val="C35A0416"/>
    <w:lvl w:ilvl="0" w:tplc="1C8C96E8">
      <w:start w:val="1"/>
      <w:numFmt w:val="decimal"/>
      <w:lvlText w:val="%1."/>
      <w:lvlJc w:val="left"/>
      <w:pPr>
        <w:ind w:left="1211" w:hanging="360"/>
      </w:pPr>
      <w:rPr>
        <w:rFonts w:ascii="Calibri"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7" w15:restartNumberingAfterBreak="0">
    <w:nsid w:val="4D823BED"/>
    <w:multiLevelType w:val="hybridMultilevel"/>
    <w:tmpl w:val="81A86CB8"/>
    <w:lvl w:ilvl="0" w:tplc="553C48CA">
      <w:numFmt w:val="bullet"/>
      <w:lvlText w:val="•"/>
      <w:lvlJc w:val="left"/>
      <w:pPr>
        <w:ind w:left="57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4B498BA">
      <w:numFmt w:val="bullet"/>
      <w:lvlText w:val="•"/>
      <w:lvlJc w:val="left"/>
      <w:pPr>
        <w:ind w:left="571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en-US" w:eastAsia="en-US" w:bidi="ar-SA"/>
      </w:rPr>
    </w:lvl>
    <w:lvl w:ilvl="2" w:tplc="C5BAFA46">
      <w:numFmt w:val="bullet"/>
      <w:lvlText w:val="•"/>
      <w:lvlJc w:val="left"/>
      <w:pPr>
        <w:ind w:left="1291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DAD82214">
      <w:numFmt w:val="bullet"/>
      <w:lvlText w:val="•"/>
      <w:lvlJc w:val="left"/>
      <w:pPr>
        <w:ind w:left="3253" w:hanging="720"/>
      </w:pPr>
      <w:rPr>
        <w:rFonts w:hint="default"/>
        <w:lang w:val="en-US" w:eastAsia="en-US" w:bidi="ar-SA"/>
      </w:rPr>
    </w:lvl>
    <w:lvl w:ilvl="4" w:tplc="9D9E22EC">
      <w:numFmt w:val="bullet"/>
      <w:lvlText w:val="•"/>
      <w:lvlJc w:val="left"/>
      <w:pPr>
        <w:ind w:left="4230" w:hanging="720"/>
      </w:pPr>
      <w:rPr>
        <w:rFonts w:hint="default"/>
        <w:lang w:val="en-US" w:eastAsia="en-US" w:bidi="ar-SA"/>
      </w:rPr>
    </w:lvl>
    <w:lvl w:ilvl="5" w:tplc="217A91E0">
      <w:numFmt w:val="bullet"/>
      <w:lvlText w:val="•"/>
      <w:lvlJc w:val="left"/>
      <w:pPr>
        <w:ind w:left="5207" w:hanging="720"/>
      </w:pPr>
      <w:rPr>
        <w:rFonts w:hint="default"/>
        <w:lang w:val="en-US" w:eastAsia="en-US" w:bidi="ar-SA"/>
      </w:rPr>
    </w:lvl>
    <w:lvl w:ilvl="6" w:tplc="E9BEBADE"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 w:tplc="620CD664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5B461550">
      <w:numFmt w:val="bullet"/>
      <w:lvlText w:val="•"/>
      <w:lvlJc w:val="left"/>
      <w:pPr>
        <w:ind w:left="8137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646157C"/>
    <w:multiLevelType w:val="hybridMultilevel"/>
    <w:tmpl w:val="ECCE1C32"/>
    <w:lvl w:ilvl="0" w:tplc="001222E8">
      <w:start w:val="1"/>
      <w:numFmt w:val="decimal"/>
      <w:lvlText w:val="%1."/>
      <w:lvlJc w:val="left"/>
      <w:pPr>
        <w:ind w:left="1291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7E7978">
      <w:start w:val="2"/>
      <w:numFmt w:val="decimal"/>
      <w:lvlText w:val="%2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CCA08CE">
      <w:start w:val="1"/>
      <w:numFmt w:val="decimal"/>
      <w:lvlText w:val="%3."/>
      <w:lvlJc w:val="left"/>
      <w:pPr>
        <w:ind w:left="1094" w:hanging="185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3" w:tplc="257C5458">
      <w:numFmt w:val="bullet"/>
      <w:lvlText w:val="•"/>
      <w:lvlJc w:val="left"/>
      <w:pPr>
        <w:ind w:left="2398" w:hanging="185"/>
      </w:pPr>
      <w:rPr>
        <w:rFonts w:hint="default"/>
        <w:lang w:val="en-US" w:eastAsia="en-US" w:bidi="ar-SA"/>
      </w:rPr>
    </w:lvl>
    <w:lvl w:ilvl="4" w:tplc="4C18CABA">
      <w:numFmt w:val="bullet"/>
      <w:lvlText w:val="•"/>
      <w:lvlJc w:val="left"/>
      <w:pPr>
        <w:ind w:left="3497" w:hanging="185"/>
      </w:pPr>
      <w:rPr>
        <w:rFonts w:hint="default"/>
        <w:lang w:val="en-US" w:eastAsia="en-US" w:bidi="ar-SA"/>
      </w:rPr>
    </w:lvl>
    <w:lvl w:ilvl="5" w:tplc="D8E09472">
      <w:numFmt w:val="bullet"/>
      <w:lvlText w:val="•"/>
      <w:lvlJc w:val="left"/>
      <w:pPr>
        <w:ind w:left="4596" w:hanging="185"/>
      </w:pPr>
      <w:rPr>
        <w:rFonts w:hint="default"/>
        <w:lang w:val="en-US" w:eastAsia="en-US" w:bidi="ar-SA"/>
      </w:rPr>
    </w:lvl>
    <w:lvl w:ilvl="6" w:tplc="8206986A">
      <w:numFmt w:val="bullet"/>
      <w:lvlText w:val="•"/>
      <w:lvlJc w:val="left"/>
      <w:pPr>
        <w:ind w:left="5695" w:hanging="185"/>
      </w:pPr>
      <w:rPr>
        <w:rFonts w:hint="default"/>
        <w:lang w:val="en-US" w:eastAsia="en-US" w:bidi="ar-SA"/>
      </w:rPr>
    </w:lvl>
    <w:lvl w:ilvl="7" w:tplc="C0BEDBAC">
      <w:numFmt w:val="bullet"/>
      <w:lvlText w:val="•"/>
      <w:lvlJc w:val="left"/>
      <w:pPr>
        <w:ind w:left="6794" w:hanging="185"/>
      </w:pPr>
      <w:rPr>
        <w:rFonts w:hint="default"/>
        <w:lang w:val="en-US" w:eastAsia="en-US" w:bidi="ar-SA"/>
      </w:rPr>
    </w:lvl>
    <w:lvl w:ilvl="8" w:tplc="D53E5C84">
      <w:numFmt w:val="bullet"/>
      <w:lvlText w:val="•"/>
      <w:lvlJc w:val="left"/>
      <w:pPr>
        <w:ind w:left="7893" w:hanging="185"/>
      </w:pPr>
      <w:rPr>
        <w:rFonts w:hint="default"/>
        <w:lang w:val="en-US" w:eastAsia="en-US" w:bidi="ar-SA"/>
      </w:rPr>
    </w:lvl>
  </w:abstractNum>
  <w:abstractNum w:abstractNumId="9" w15:restartNumberingAfterBreak="0">
    <w:nsid w:val="58557016"/>
    <w:multiLevelType w:val="hybridMultilevel"/>
    <w:tmpl w:val="BAACDFA8"/>
    <w:lvl w:ilvl="0" w:tplc="BCBC2256">
      <w:start w:val="1"/>
      <w:numFmt w:val="decimal"/>
      <w:lvlText w:val="%1."/>
      <w:lvlJc w:val="left"/>
      <w:pPr>
        <w:ind w:left="63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9240F4">
      <w:start w:val="1"/>
      <w:numFmt w:val="decimal"/>
      <w:lvlText w:val="%2.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55880E6">
      <w:numFmt w:val="bullet"/>
      <w:lvlText w:val="•"/>
      <w:lvlJc w:val="left"/>
      <w:pPr>
        <w:ind w:left="1796" w:hanging="180"/>
      </w:pPr>
      <w:rPr>
        <w:rFonts w:hint="default"/>
        <w:lang w:val="en-US" w:eastAsia="en-US" w:bidi="ar-SA"/>
      </w:rPr>
    </w:lvl>
    <w:lvl w:ilvl="3" w:tplc="9CBE983A">
      <w:numFmt w:val="bullet"/>
      <w:lvlText w:val="•"/>
      <w:lvlJc w:val="left"/>
      <w:pPr>
        <w:ind w:left="2833" w:hanging="180"/>
      </w:pPr>
      <w:rPr>
        <w:rFonts w:hint="default"/>
        <w:lang w:val="en-US" w:eastAsia="en-US" w:bidi="ar-SA"/>
      </w:rPr>
    </w:lvl>
    <w:lvl w:ilvl="4" w:tplc="8D52226C">
      <w:numFmt w:val="bullet"/>
      <w:lvlText w:val="•"/>
      <w:lvlJc w:val="left"/>
      <w:pPr>
        <w:ind w:left="3870" w:hanging="180"/>
      </w:pPr>
      <w:rPr>
        <w:rFonts w:hint="default"/>
        <w:lang w:val="en-US" w:eastAsia="en-US" w:bidi="ar-SA"/>
      </w:rPr>
    </w:lvl>
    <w:lvl w:ilvl="5" w:tplc="D6CCED06">
      <w:numFmt w:val="bullet"/>
      <w:lvlText w:val="•"/>
      <w:lvlJc w:val="left"/>
      <w:pPr>
        <w:ind w:left="4907" w:hanging="180"/>
      </w:pPr>
      <w:rPr>
        <w:rFonts w:hint="default"/>
        <w:lang w:val="en-US" w:eastAsia="en-US" w:bidi="ar-SA"/>
      </w:rPr>
    </w:lvl>
    <w:lvl w:ilvl="6" w:tplc="BC604302">
      <w:numFmt w:val="bullet"/>
      <w:lvlText w:val="•"/>
      <w:lvlJc w:val="left"/>
      <w:pPr>
        <w:ind w:left="5944" w:hanging="180"/>
      </w:pPr>
      <w:rPr>
        <w:rFonts w:hint="default"/>
        <w:lang w:val="en-US" w:eastAsia="en-US" w:bidi="ar-SA"/>
      </w:rPr>
    </w:lvl>
    <w:lvl w:ilvl="7" w:tplc="1A06CEA6">
      <w:numFmt w:val="bullet"/>
      <w:lvlText w:val="•"/>
      <w:lvlJc w:val="left"/>
      <w:pPr>
        <w:ind w:left="6980" w:hanging="180"/>
      </w:pPr>
      <w:rPr>
        <w:rFonts w:hint="default"/>
        <w:lang w:val="en-US" w:eastAsia="en-US" w:bidi="ar-SA"/>
      </w:rPr>
    </w:lvl>
    <w:lvl w:ilvl="8" w:tplc="3BE8AA82">
      <w:numFmt w:val="bullet"/>
      <w:lvlText w:val="•"/>
      <w:lvlJc w:val="left"/>
      <w:pPr>
        <w:ind w:left="8017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883C2D"/>
    <w:multiLevelType w:val="hybridMultilevel"/>
    <w:tmpl w:val="8892E320"/>
    <w:lvl w:ilvl="0" w:tplc="5E02D49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2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65F06409"/>
    <w:multiLevelType w:val="hybridMultilevel"/>
    <w:tmpl w:val="DC44D598"/>
    <w:lvl w:ilvl="0" w:tplc="A434ED7A">
      <w:start w:val="4"/>
      <w:numFmt w:val="decimal"/>
      <w:lvlText w:val="%1."/>
      <w:lvlJc w:val="left"/>
      <w:pPr>
        <w:ind w:left="8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62992C">
      <w:start w:val="1"/>
      <w:numFmt w:val="decimal"/>
      <w:lvlText w:val="%2."/>
      <w:lvlJc w:val="left"/>
      <w:pPr>
        <w:ind w:left="1022" w:hanging="360"/>
      </w:pPr>
      <w:rPr>
        <w:rFonts w:hint="default"/>
        <w:w w:val="100"/>
        <w:lang w:val="en-US" w:eastAsia="en-US" w:bidi="ar-SA"/>
      </w:rPr>
    </w:lvl>
    <w:lvl w:ilvl="2" w:tplc="B4E89C9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850EFBC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3F8F6F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534E50E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3D44CB1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A7EA6E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5328C05C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6253C71"/>
    <w:multiLevelType w:val="hybridMultilevel"/>
    <w:tmpl w:val="E33043CE"/>
    <w:lvl w:ilvl="0" w:tplc="8166A188">
      <w:numFmt w:val="bullet"/>
      <w:lvlText w:val="•"/>
      <w:lvlJc w:val="left"/>
      <w:pPr>
        <w:ind w:left="7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820008">
      <w:numFmt w:val="bullet"/>
      <w:lvlText w:val="•"/>
      <w:lvlJc w:val="left"/>
      <w:pPr>
        <w:ind w:left="1693" w:hanging="180"/>
      </w:pPr>
      <w:rPr>
        <w:rFonts w:hint="default"/>
        <w:lang w:val="en-US" w:eastAsia="en-US" w:bidi="ar-SA"/>
      </w:rPr>
    </w:lvl>
    <w:lvl w:ilvl="2" w:tplc="94F863E4">
      <w:numFmt w:val="bullet"/>
      <w:lvlText w:val="•"/>
      <w:lvlJc w:val="left"/>
      <w:pPr>
        <w:ind w:left="2626" w:hanging="180"/>
      </w:pPr>
      <w:rPr>
        <w:rFonts w:hint="default"/>
        <w:lang w:val="en-US" w:eastAsia="en-US" w:bidi="ar-SA"/>
      </w:rPr>
    </w:lvl>
    <w:lvl w:ilvl="3" w:tplc="7E9EED26">
      <w:numFmt w:val="bullet"/>
      <w:lvlText w:val="•"/>
      <w:lvlJc w:val="left"/>
      <w:pPr>
        <w:ind w:left="3559" w:hanging="180"/>
      </w:pPr>
      <w:rPr>
        <w:rFonts w:hint="default"/>
        <w:lang w:val="en-US" w:eastAsia="en-US" w:bidi="ar-SA"/>
      </w:rPr>
    </w:lvl>
    <w:lvl w:ilvl="4" w:tplc="5450E4A8">
      <w:numFmt w:val="bullet"/>
      <w:lvlText w:val="•"/>
      <w:lvlJc w:val="left"/>
      <w:pPr>
        <w:ind w:left="4492" w:hanging="180"/>
      </w:pPr>
      <w:rPr>
        <w:rFonts w:hint="default"/>
        <w:lang w:val="en-US" w:eastAsia="en-US" w:bidi="ar-SA"/>
      </w:rPr>
    </w:lvl>
    <w:lvl w:ilvl="5" w:tplc="BC7EBB7C">
      <w:numFmt w:val="bullet"/>
      <w:lvlText w:val="•"/>
      <w:lvlJc w:val="left"/>
      <w:pPr>
        <w:ind w:left="5425" w:hanging="180"/>
      </w:pPr>
      <w:rPr>
        <w:rFonts w:hint="default"/>
        <w:lang w:val="en-US" w:eastAsia="en-US" w:bidi="ar-SA"/>
      </w:rPr>
    </w:lvl>
    <w:lvl w:ilvl="6" w:tplc="2F543904">
      <w:numFmt w:val="bullet"/>
      <w:lvlText w:val="•"/>
      <w:lvlJc w:val="left"/>
      <w:pPr>
        <w:ind w:left="6358" w:hanging="180"/>
      </w:pPr>
      <w:rPr>
        <w:rFonts w:hint="default"/>
        <w:lang w:val="en-US" w:eastAsia="en-US" w:bidi="ar-SA"/>
      </w:rPr>
    </w:lvl>
    <w:lvl w:ilvl="7" w:tplc="ACACE3AC">
      <w:numFmt w:val="bullet"/>
      <w:lvlText w:val="•"/>
      <w:lvlJc w:val="left"/>
      <w:pPr>
        <w:ind w:left="7291" w:hanging="180"/>
      </w:pPr>
      <w:rPr>
        <w:rFonts w:hint="default"/>
        <w:lang w:val="en-US" w:eastAsia="en-US" w:bidi="ar-SA"/>
      </w:rPr>
    </w:lvl>
    <w:lvl w:ilvl="8" w:tplc="C76C241A">
      <w:numFmt w:val="bullet"/>
      <w:lvlText w:val="•"/>
      <w:lvlJc w:val="left"/>
      <w:pPr>
        <w:ind w:left="8224" w:hanging="180"/>
      </w:pPr>
      <w:rPr>
        <w:rFonts w:hint="default"/>
        <w:lang w:val="en-US" w:eastAsia="en-US" w:bidi="ar-SA"/>
      </w:rPr>
    </w:lvl>
  </w:abstractNum>
  <w:num w:numId="1" w16cid:durableId="2045784083">
    <w:abstractNumId w:val="12"/>
  </w:num>
  <w:num w:numId="2" w16cid:durableId="1961643646">
    <w:abstractNumId w:val="6"/>
  </w:num>
  <w:num w:numId="3" w16cid:durableId="175661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968525">
    <w:abstractNumId w:val="3"/>
  </w:num>
  <w:num w:numId="5" w16cid:durableId="1940945901">
    <w:abstractNumId w:val="0"/>
  </w:num>
  <w:num w:numId="6" w16cid:durableId="1788888140">
    <w:abstractNumId w:val="13"/>
  </w:num>
  <w:num w:numId="7" w16cid:durableId="192504203">
    <w:abstractNumId w:val="14"/>
  </w:num>
  <w:num w:numId="8" w16cid:durableId="1998919072">
    <w:abstractNumId w:val="9"/>
  </w:num>
  <w:num w:numId="9" w16cid:durableId="1753966736">
    <w:abstractNumId w:val="11"/>
  </w:num>
  <w:num w:numId="10" w16cid:durableId="502744435">
    <w:abstractNumId w:val="4"/>
  </w:num>
  <w:num w:numId="11" w16cid:durableId="353728179">
    <w:abstractNumId w:val="2"/>
  </w:num>
  <w:num w:numId="12" w16cid:durableId="1957364909">
    <w:abstractNumId w:val="5"/>
  </w:num>
  <w:num w:numId="13" w16cid:durableId="1966619547">
    <w:abstractNumId w:val="1"/>
  </w:num>
  <w:num w:numId="14" w16cid:durableId="1155150911">
    <w:abstractNumId w:val="8"/>
  </w:num>
  <w:num w:numId="15" w16cid:durableId="1880818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0"/>
    <w:rsid w:val="00011FB8"/>
    <w:rsid w:val="000855A5"/>
    <w:rsid w:val="000A3A31"/>
    <w:rsid w:val="00101C14"/>
    <w:rsid w:val="001028B0"/>
    <w:rsid w:val="0019617C"/>
    <w:rsid w:val="001D6BDC"/>
    <w:rsid w:val="002034B7"/>
    <w:rsid w:val="0022096C"/>
    <w:rsid w:val="00266498"/>
    <w:rsid w:val="003678FC"/>
    <w:rsid w:val="00374F15"/>
    <w:rsid w:val="003B38EB"/>
    <w:rsid w:val="003D4F40"/>
    <w:rsid w:val="003E669E"/>
    <w:rsid w:val="00402092"/>
    <w:rsid w:val="00527D06"/>
    <w:rsid w:val="00593426"/>
    <w:rsid w:val="005B6969"/>
    <w:rsid w:val="00692F53"/>
    <w:rsid w:val="006C245C"/>
    <w:rsid w:val="0074019A"/>
    <w:rsid w:val="00742C11"/>
    <w:rsid w:val="00811C0B"/>
    <w:rsid w:val="00827FF4"/>
    <w:rsid w:val="008B58F8"/>
    <w:rsid w:val="00943EA0"/>
    <w:rsid w:val="009B6A16"/>
    <w:rsid w:val="00B06FD5"/>
    <w:rsid w:val="00B920B6"/>
    <w:rsid w:val="00BB786C"/>
    <w:rsid w:val="00BC646B"/>
    <w:rsid w:val="00BF3C27"/>
    <w:rsid w:val="00CE247C"/>
    <w:rsid w:val="00D038E4"/>
    <w:rsid w:val="00D11A59"/>
    <w:rsid w:val="00DD36FF"/>
    <w:rsid w:val="00EB393A"/>
    <w:rsid w:val="00F750B0"/>
    <w:rsid w:val="00FD18F1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5D9B"/>
  <w15:chartTrackingRefBased/>
  <w15:docId w15:val="{3A19234D-1874-468C-BD23-942791C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678FC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8FC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678FC"/>
  </w:style>
  <w:style w:type="character" w:customStyle="1" w:styleId="BodyTextChar">
    <w:name w:val="Body Text Char"/>
    <w:basedOn w:val="DefaultParagraphFont"/>
    <w:link w:val="BodyText"/>
    <w:uiPriority w:val="1"/>
    <w:rsid w:val="003678FC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678FC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3678FC"/>
  </w:style>
  <w:style w:type="character" w:styleId="Hyperlink">
    <w:name w:val="Hyperlink"/>
    <w:basedOn w:val="DefaultParagraphFont"/>
    <w:uiPriority w:val="99"/>
    <w:unhideWhenUsed/>
    <w:rsid w:val="003678F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3678FC"/>
    <w:pPr>
      <w:spacing w:after="0" w:line="240" w:lineRule="auto"/>
    </w:pPr>
    <w:rPr>
      <w:rFonts w:ascii="Calibri" w:eastAsia="Times New Roman" w:hAnsi="Calibri" w:cs="Times New Roman"/>
      <w:kern w:val="0"/>
      <w:lang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3678FC"/>
  </w:style>
  <w:style w:type="character" w:customStyle="1" w:styleId="css-dom3y9">
    <w:name w:val="css-dom3y9"/>
    <w:basedOn w:val="DefaultParagraphFont"/>
    <w:rsid w:val="003678FC"/>
  </w:style>
  <w:style w:type="paragraph" w:customStyle="1" w:styleId="ref">
    <w:name w:val="ref"/>
    <w:basedOn w:val="Normal"/>
    <w:rsid w:val="003678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36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B06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2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MediaMosaic/top-5-benefits-of-seo-72655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lideshow/a-robotstxt-guide-for-seo-beginners/61948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ChandraShekharJoshi21/seo-ppt-725645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.com/articles/meredith-wood-accountant-vs-bookkee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36</cp:revision>
  <dcterms:created xsi:type="dcterms:W3CDTF">2024-04-25T06:08:00Z</dcterms:created>
  <dcterms:modified xsi:type="dcterms:W3CDTF">2024-04-25T10:20:00Z</dcterms:modified>
</cp:coreProperties>
</file>